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it was decided that we should sail for Italy, they handed Paul and some other prisoners over to a centurion named Julius, of the Augustan Cohort.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we boarded a ship from Adramyttium, which was about to sail to the ports along the coast of Asia, and we set out to sea—accompanied by Aristarchus, a Macedonian from Thessalonica.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next day we set down at Sidon. Julius, treating Paul kindly, let him go to his friends to receive care.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Setting out to sea from there, we sailed under the shelter of Cyprus, because the winds were against 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we had sailed across the open sea along the coast of Cilicia and Pamphylia, we came down to Myra in Lysia.</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 the centurion found a ship from Alexandria sailing for Italy and put us on board.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Sailing slowly for a number of days, with difficulty we made it to Cnidus. As the wind did not allow us to go further, we sailed under the shelter of Crete, off Salmone.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Coasting along it with difficulty, we came to a place called Fair Havens, near the city of Lasea.</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Since considerable time had passed and the voyage was already dangerous because the Fast had already gone by, Paul kept warning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telling them, “Men, I can see that the voyage is about to end in disaster and great loss—not only of the cargo and the ship, but also of our lives!”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the centurion was persuaded more by the pilot and the captain of the ship than by what was said by Paul.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because the harbor was unsuitable for wintering, the majority reached a decision to set out to sea from there—if somehow they might reach Phoenix, a harbor of Crete facing northeast and southeast, and spend the winter there.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the south wind blew gently, supposing they had obtained their purpose, they raised the anchor and started coasting along the shore by Crete.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before long, a hurricane-force wind called “the Northeaster” swept down from the island.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the ship was caught and could not face into the wind, we gave way to it and were driven along.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As we ran under the shelter of a small island called Cauda, we were barely able to get control of the dinghy.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 crew had hoisted it up, they made use of ropes to undergird the ship. Then fearing they might run aground on the Syrtis, they let down the anchor and so were driven along.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as we were violently battered by the storm, the next day they began throwing cargo overboard.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On the third day, they threw out the ship’s gear with their own hands.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With neither sun nor stars appearing for many days, and no small storm pressing on us, all hope of our survival was vanishing.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As they had long been without food, Paul stood up in their midst and said, “Men, you should have listened to me and not sailed from Crete, to avoid this disaster and loss.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Yet now I urge you to take heart, for there will be no loss of life among you—but only of the ship.</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this very night, there came to me an angel of EH’YEH to whom I belong and whom I serve.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said, ‘Do not fear, Paul. You must stand before Caesar; and indeed, EH'YEH has granted you all who are sailing with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take heart, men, for I trust EH'YEH that it will be exactly as I have been told.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we must run aground on some island.”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when the fourteenth night had come, as we were drifting across the Adriatic Sea, about midnight the sailors began to sense that they were nearing some land.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they took soundings and found the water was twenty fathoms deep. A bit farther along, they took another sounding and found it was fifteen fathoms deep.</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Fearing that we might run aground on the rocks, they threw out four anchors from the stern. They were longing for day to come.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the sailors were trying to escape from the ship and had lowered the dinghy into the sea, pretending they were going to put out anchors from the bow.</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Paul said to the centurion and the soldiers, “Unless these men remain on the ship, you cannot be saved!”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the soldiers cut away the ropes of the dinghy and let it drift away.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As day was about to dawn, Paul urged them all to take some food, saying, “Today is the fourteenth day that you have kept waiting and going without food, having taken nothing.</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Therefore, I urge you to take some food—for this is for your survival, since not one of you will lose a hair from his head.”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And when he had said these things, he took bread, gave thanks to EH'YEH before them all, broke it, and began to eat.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all were encouraged and took some food themselves.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(In all we were 276 persons on the ship.)</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When they had eaten enough, they began to lighten the ship, throwing the wheat into the sea.</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when daylight came, they did not recognize the land; but they noticed a bay with a beach, where they planned to run the ship aground if they could.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So they cut off the anchors and left them in the sea, while loosening the ropes of the rudders at the same time. Then, hoisting the forward sail to the wind, they made for the beach.</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they struck a sandbar between the seas and ran the ship aground. The bow stuck fast and remained immovable, and the stern began to break up by the pounding of the waves.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 plan of the soldiers was to kill the prisoners, so that none of them would escape by swimming away.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the centurion, wanting to save Paul, kept them from carrying out their plan. He ordered those able to swim to throw themselves overboard first and get to land—</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the rest to get there on boards and pieces of the ship. And in this way all were brought safely to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