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HaRomim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you are without excuse, O man—every one of you who is judging. For by whatever you judge another, you condemn yourself. For you who judge practice the same things.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know that the judgement of Elohim on those who practice such things is based on truth.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O man—judging those practicing such things yet doing the same—do you suppose that you will escape the judgment of Elohim?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do you belittle the riches of His kindness and tolerance and patience—not realizing that the kindness of Elohim leads you to repentance?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by your hard and unrepentant heart, you are storing up wrath for yourself on the day of wrath, when the righteous judgment of Elohim is revealed.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pay back each person according to his deeds.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those who by perseverance in doing good are seeking glory, honor, and immortality—eternal life.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to those who are self-seeking and do not obey the truth, but obey unrighteousness—wrath and fury.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will be trouble and hardship for every human soul that does evil—to the Jew first and also to the Greek.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there will be glory, honor, and shalom to everyone who does good—to the Jew first and also to the Greek.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there is no partiality with HaElohim.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who have sinned outside of Torah will also perish outside of Torah, and all who have sinned according to Torah will be judged by Torah.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not the hearers of Torah who are righteous before Elohim; rather, it is the doers of Torah who will be justified.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when Gentiles, who do not have the Torah, do by nature the things of the Torah, they are a law to themselves even though they do not have the Torah.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show that the work of the Torah is written in their hearts, their conscience bearing witness and their thoughts switching between accusing or defending them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day when Elohim judges the secrets of men according to my Good News through MASHIACH YESHUA.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HaRomim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you call yourself Jewish and rely upon the Torah and boast in EH'YEH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know His will and determine what matters because you are instructed from the Torah—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you are sure that you are a guide to the blind, a light to those who are in darkness,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corrector of the foolish, a teacher of the immature, having in the Torah the embodiment of knowledge and the truth—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then who teach another, do you not teach yourself? You who preach not to steal, do you steal?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who say not to commit adultery, do you commit adultery? You who detest idols, do you rob temples?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who take pride in the Torah, through your violation of the Torah, do you dishonor EH'YEH?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as it is written, “the name of EH'YEH is slandered among the nations because of you.”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Circumcision is indeed worthwhile if you keep the Torah; but if you break the Torah, your circumcision has become uncircumcision.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if the uncircumcised keeps the righteous decrees of the Torah, will not his uncircumcision be counted as circumcision?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Indeed, the one not circumcised physically who fulfills the Torah will judge you who—even with the written code and circumcision—break the Torah.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one is not a Jew who is one outwardly, nor is circumcision something visible in the flesh.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Rather, the Jew is one inwardly, and circumcision is of the heart—in Spirit not in letter. His praise is not from men, but from EH'YEH.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