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say then, EH'YEH has not rejected His people, has He? May it never be! For I too am an Yisraelite, of the seed of Abraham, of the tribe of Benjamin.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has not rejected His people whom He knew beforehand. Or do you not know what the Scripture says about Elijah, how he pleads with EH'YEH against Yisrael?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“YIHOVEH, they have killed your prophets, they have destroyed your altars; I alone am left, and they are seeking my life.”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what is the divine response to him? “I have kept for Myself seven thousand men who have not bowed the knee to Baal.”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in the same way also at this present time there has come to be a remnant according to EH'YEH’s gracious choice.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it is by grace, it is no longer by works; otherwise grace would no longer be grace.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What then? What Yisrael is seeking, it has not obtained; but the elect obtained it, and the rest were hardened—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just as it is written, “EH'YEH gave them a spirit of stupor, eyes not to see and ears not to hear, until this very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David says, “Let their table become a snare and a trap, a stumbling block and a retribution for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Let their eyes be darkened so they do not see, and bend their back continually.”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say then, they did not stumble so as to fall, did they? May it never be! But by their false step salvation has come to the Gentiles, to provoke Yisrael to jealousy.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if their transgression leads to riches for the world, and their loss riches for the Gentiles, then how much more their fullness!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 am speaking to you who are Gentiles. Insofar as I am an emissary to the Gentiles, I spotlight my ministry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somehow I might provoke to jealousy my own flesh and blood and save some of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if their rejection leads to the reconciliation of the world, what will their acceptance be but life from the dead?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the firstfruit is holy, so is the whole batch of dough; and if the root is holy, so are the branches.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if some of the branches were broken off and you—being a wild olive—were grafted in among them and became a partaker of the root of the olive tree with its richness,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do not boast against the branches. But if you do boast, it is not you who support the root but the root supports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will say then, “Branches were broken off so that I might be grafted in.”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True enough. They were broken off because of unbelief, and you stand by faith. Do not be arrogant, but fear—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if EH'YEH did not spare the natural branches, neither will He spare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Notice then the kindness and severity of EH'YEH: severity toward those who fell; but EH'YEH’s kindness toward you, if you continue in His kindness; otherwise you too will be cut off!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they also, if they do not continue in their unbelief, will be grafted in; for EH'YEH is able to graft them in again.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if you were cut out of that which by nature is a wild olive tree, and grafted contrary to nature into a cultivated olive tree, how much more will these natural branches be grafted into their own olive tree?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I do not want you, brothers and sisters, to be ignorant of this mystery—lest you be wise in your own eyes—that a partial hardening has come upon Yisrael until the fullness of the Gentiles has come in;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in this way all Yisrael will be saved, as it is written, “The Deliverer shall come out of Zion. He shall turn away faithlessness from Yakov.</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this is My covenant with them, when I take away their sins.”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Concerning the Good News, they are hostile for your sake; but concerning chosenness, they are loved on account of the fathers—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the gifts and the calling of EH'YEH are irrevocable.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just as you once were disobedient to EH'YEH but now have been shown mercy because of their disobedience,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 like manner these also have now been disobedient with the result that, because of the mercy shown to you, they also may receive mercy.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EH'YEH has shut up all in disobedience, so that He might show mercy to all.</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 the depth of the riches, both of the wisdom and knowledge of EH'YEH! How unsearchable are His judgments and how incomprehensible His ways!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For “who has known the mind of YIHOVEH, or who has been His counselor?”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Or “who has first given to Him, that it shall be repaid to him?”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from Him and through Him and to Him are all things. To Him be the glory forever!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