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El HaCorintim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concerning spiritual gifts, brothers and sisters, I do not want you to be ignorant.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know that when you were pagans, you were enticed by idols that cannot speak, and you got led astray.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 make known to you that no one speaking by the Ruach Elohim says, “Yeshua be cursed,” and no one can say, “Yeshua is YIHOVEH,” except by the Ruach ha-Kodesh.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there are various kinds of gifts, but the same Ruach.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are various kinds of service, but the same YIHOVEH.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are various kinds of working, but the same EH'YEH who works all things in all people.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to each person is given the manifestation of the Ruach for the benefit of all.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to one is given through the Ruach a word of wisdom, to another a word of knowledge according to the same Ruach,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another faith by the same Ruach, to another gifts of healings by the one Ruach,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another workings of miracles, to another prophecy, to another discerning of spirits, to another different kinds of tongues, to another the interpretation of tongues.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one and the same Ruach activates all these things, distributing to each person individually as He wills.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just as the body is one and has many parts, and all the parts of the body—though many—are one body, so also is Mashiach.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in one Ruach we were all immersed into one body—whether Jewish or Greek, slave or free—and all were made to drink of one Ruach.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body is not one part, but many.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foot says, “Since I’m not a hand, I’m not part of the body,” is it therefore not part of the body?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if the ear says, “Since I’m not an eye, I’m not part of the body,” is it for this reason any less part of the body?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El HaCorintim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whole body were an eye, where would the hearing be? If the whole were hearing, where would the sense of smell be?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now EH'YEH has placed the parts—each one of them—in the body just as He desired.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they were all one part, where would the body be?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now there are many parts, yet one body.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eye cannot tell the hand, “I don’t need you!” or in turn the head to the feet, “I don’t need you!”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the contrary, those parts of the body that seem to be less important are indispensable.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parts of the body that we think to be less honorable, we clothe with greater honor; and our unpresentable parts are treated with greater modesty;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our presentable parts have no such need. Rather EH'YEH assembled the body, giving more honor to those who are lacking,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there may be no division in the body, but so that the parts may have the same care for one another.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one part suffers, all the parts suffer together. If one part is honored, all the parts rejoice together.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you are the body of Mashiach, and members individually.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EH'YEH has put into His community first emissaries, second prophets, third teachers, then miracles, then healings, helps, leadership, various kinds of tongues.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are not emissaries, are they? All are not prophets, are they? All are not teachers, are they? All do not work miracles, do they?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do not have gifts of healing, do they? All do not speak in tongues, do they? All do not interpret, do they?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earnestly desire the greater gifts. And still I show you a far better way: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