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Paul, an emissary of Mashiach Yeshua through the will of EH'YEH, and Timotheos our brother, To EH'YEH’s community at Corinth, with all the kedoshim who are throughout Achaia:</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Grace to you and shalom from EH'YEH our Father and YIHOVEH YESHUA HAMASHIACH.</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Blessed be the EH'YEH and Father of YIHOVEH YESHUA HAMASHIACH, the Father of compassion and EH'YEH of all encouragement.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encourages us in every trouble, so that we may be able to encourage those who are in any trouble, through the very encouragement with which we ourselves are encouraged by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just as the sufferings of Mashiach overflow into us, so also through Mashiach our encouragement overflows.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we are suffering hardship, it is for your encouragement and salvation. Or if we are encouraged, it is for your encouragement, which produces in you the patient endurance of the same sufferings that we also suffer.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Our hope for you is firm, since we know that as you are partners in our sufferings, so also in our encouragement.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we do not want you to be unaware, brothers and sisters, of our trouble that happened in Asia. We were under great pressure—so far beyond our strength that we despaired even of living.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fact, we had within ourselves the death sentence—so that we might not rely on ourselves, but on EH'YEH who raises the dead.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who rescued us from so great a danger of death will continue to rescue us—we have set our hope on Him that He will rescue us again.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also are helping by your prayer for us, so that from many people thanks may be given on our behalf for the gracious gift given us through the help of many.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our reason for boasting is this: the testimony of our conscience, that we behaved in the world, and most especially toward you, with simplicity and heavenly sincerity—not by human wisdom but by the grace of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write nothing to you other than what you can read and understand—and I hope you will understand in full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just as you understood us in part, so that we are your reason for boasting just as you also are ours in the Day of YIHOVEH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Because of this confidence, I was planning to come to you first, so that you might have a second benefit—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to pass by you on my way to Macedonia and again from Macedonia to come back to you, and to be helped by you on my journey to Judea.</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when I was planning to do this, I didn’t do so lightly, did I? Or the things I plan, do I plan according to the flesh—so it might be with me “Yes, yes” and “No, no” at the same time?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as EH'YEH is faithful, our message to you is not both “Yes” and “No.”</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Ben-EH’YEH—Yeshua HaMashiach, who was proclaimed among you by us, by myself and Silvanus and Timothy—was not “Yes” and “No.” Rather, in Him it has always been “Yes.”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in Him all the promises of EH'YEH are “Yes.” Therefore also through Him is the “Amen” by us, to the glory of EH'YEH.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it is EH'YEH who establishes us with you in Mashiach. He anointed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set His seal on us, and gave us the Ruach in our hearts as a pledge.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I call EH'YEH as my witness—to spare you, I didn’t come to Corinth again.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Not that we lord it over you in matters of faith, but we are fellow workers for your joy—for in the faith you are standing firm.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