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we make known to you, brothers and sisters, the grace EH'YEH has given to Mashiach’s communities in Macedonia—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in much testing by affliction, the abundance of their joy and their extreme poverty overflowed in a wealth of generosity on their part.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testify that according to their ability, and even beyond their ability, they gave of their own free will—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begging us with much urging for the favor of sharing in the relief of the kedoshim.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Moreover, it was not just as we had hoped, but they gave of themselves first to YIHOVEH and then to us in keeping with EH'YEH’s will.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we urged Titus that, just as he had made a start before, so he should also complete this gracious service for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as you excel in everything—in faith and speech and knowledge and all diligence, and in your love for us—also excel in this grace.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am saying this not as a command, but I am trying to prove by the diligence of others the genuineness of your love as well.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you know the grace of YIHOVEH YESHUA HAMASHIACH—that even though He was rich, yet for your sakes He became poor, so that through His poverty you might become rich.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I give my opinion in this matter, that it is a credit to you that a year ago you were the first to start—not only to do but even to be willing.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now finish doing it, so that just as there was eagerness to be willing, so also to finish it, out of what you have.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if the eagerness is present, the gift is acceptable according to what a person has, not according to what he doesn’t have.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it is not relief for others and hardship for you, but as a matter of equality.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abundance at this present time meets their need, so that their abundance may also meet your need—so that there may be equality.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it is written, “He who gathered much did not have too much, and he who gathered little did not have too little.”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thanks be to EH'YEH, who put into the heart of Titus the same devotion for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indeed he not only accepted our appeal, but went to you with eagerness and on his own initiative.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are sending along with him the brother whose fame in connection with the Good News has spread throughout all of Mashiach’s communities.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Not only that, but he has also been appointed by the communities as our travel companion with this gracious gift, which is administered by us for the glory of YIHOVEH Himself and to show our eagerness to help.</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We are taking this precaution, so that no one will blame us in regard to the way we administer this generous gift.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have regard for what is honorable—not only before YIHOVEH, but also before people.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Also with them we are sending our brother whom we have tested many times and found to be diligent in many things, but now even more diligent because of his great confidence in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Titus, he is my partner and fellow worker among you; as for our brothers, they are the emissaries of the communities, a glory to Mashiach.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before Mashiach’s communities show them the proof of your love and of our boasting about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