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 Paul, appeal myself to you by the meekness and gentleness of Mashiach—I who am humble when face to face with you, but bold toward you when far away.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beg of you that when I am present I won’t need to be bold with the courage I consider showing against some who judge us as walking in the flesh.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though we walk in the flesh, we do not wage war according to the flesh.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the weapons of our warfare are not fleshly but powerful through EH'YEH for the tearing down of strongholds. We are tearing down false arguments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every high-minded thing that exalts itself against the knowledge of EH'YEH. We are taking every thought captive to the obedience of Mashiach—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ready to punish all disobedience, whenever your obedience is complete.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Look at what is before your eyes. If anyone is confident in himself that he belongs to Mashiach, let him reconsider that just as he belongs to Mashiach, so also do we.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even if I boast a little more about our authority—which YIHOVEH gave for building you up and not for tearing you down—I will not be put to shame.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Not that I would try to terrify you by my letters—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they say, “His letters are weighty and strong, but his presence in person is weak and his speech of no account.”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Let such a person consider this, that what we are in word through letters when we are absent, we also are in action when we are present.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we do not dare to classify or compare ourselves with some of those who commend themselves. But when they measure themselves by themselves and compare themselves with themselves, they have no understanding.</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we will not boast beyond limits, but within the limits of the area that EH'YEH has assigned to us—to reach even as far as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We are not extending ourselves too far, as if we did not reach you—for we did come even as far as to you with the Good News of Mashiach.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Neither are we boasting beyond limits based on the labors of others, but we have hope while your faith is growing for our area among you to be greatly enlarged—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that we may proclaim the Good News even to regions beyond you, not boasting about what has been accomplished in another’s area.</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“let him who boasts boast in YIHOVEH.”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it Is not the one who commends himself who is approved, but the one whom YIHOVEH commends.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