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しかし、苦しみにあった地にも、やみがなくなる。さきにはゼブルンの地、ナフタリの地にはずかしめを与えられたが、後には海に至る道、ヨルダンの向こうの地、異邦人のガリラヤに光栄を与えられる。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暗やみの中に歩んでいた民は大いなる光を見た。暗黒の地に住んでいた人々の上に光が照った。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あなたが国民を増し、その喜びを大きくされたので、彼らは刈入れ時に喜ぶように、獲物を分かつ時に楽しむように、あなたの前に喜んだ。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これはあなたが彼らの負っているくびきと、その肩のつえと、しえたげる者のむちとを、ミデアンの日になされたように折られたからだ。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すべて戦場で、歩兵のはいたくつと、血にまみれた衣とは、火の燃えくさとなって焼かれる。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ひとりのみどりごがわれわれのために生れた、ひとりの男の子がわれわれに与えられた。まつりごとはその肩にあり、その名は、「霊妙なる議士、大能の神、とこしえの父、平和の君」ととなえられる。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まつりごとと平和とは、増し加わって限りなく、ダビデの位に座して、その国を治め、今より後、とこしえに公平と正義とをもってこれを立て、これを保たれる。万軍の主の熱心がこれをなさ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主はひと言をヤコブにおくり、これをイスラエルの上にくだされる。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すべてこの民、エフライムとサマリヤに住む者とは知るであろう。彼らは高ぶり、心おごって言う、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「かわらがくずれても、われわれは切り石をもって建てよう。くわの木が切り倒されても、われわれは香柏をもってこれにかえよう」と。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それゆえ、主は敵を起して彼らを攻めさせ、そのあだを奮い立たせられる。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東にスリヤびとあり、西にペリシテびとあり、彼らは大口をあけてイスラエルを食い尽す。それでも主の怒りはやまず、なおも、そのみ手を伸ばされる。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しかもなお、この民は自分たちを撃った者に帰らず、万軍の主を求めない。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それゆえ、主はイスラエルから頭と尾と、しゅろの枝と葦とを一日のうちに断ち切られる。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その頭とは、長老と尊き人、その尾とは、偽りを教える預言者である。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この民を導く者は、これを迷わせ、彼らに導かれる者は、のみ尽される。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はその若き人々を喜ばれず、そのみなしごと寡婦とをあわれまれない。彼らはみな、不信仰であって、悪を行う者、すべての口は愚かな事を語るからである。それでも主の怒りはやまず、なおも、そのみ手を伸ば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悪は火のように燃え、いばらと、おどろとを食い尽し、茂りあう林を焼き、煙の柱となって巻きあがる。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万軍の主の怒りによって地は焼け、その民は火の燃えくさのようになり、だれもその兄弟をあわれむ者がない。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彼らは右手につかんでも、なお飢え、左手で食べても飽くことがない。おのおのその隣り人の肉を食う。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マナセはエフライムを、エフライムはマナセを食い、彼らは共にユダを攻める。それでも主の怒りはやまず、なおも、そのみ手を伸ばされる。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