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わざわいなるかな、不義の判決を下す者、暴虐の宣告を書きしるす者。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彼らは乏しい者の訴えを引き受けず、わが民のうちの貧しい者の権利をはぎ、寡婦の資産を奪い、みなしごのものをかすめる。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刑罰の日がきたなら、何をしようとするのか。大風が遠くから来るとき、何をしようとするのか。あなたがたはのがれていって、だれに助けを求めようとするのか。また、どこにあなたがたの富を残そうとす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ただ捕われた者の中にかがみ、殺された者の中に伏し倒れるのみだ。それでも主の怒りはやまず、なおも、そのみ手を伸ばされる。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ああ、アッスリヤはわが怒りのつえ、わが憤りのむちだ。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わたしは彼をつかわして不信の国を攻め、彼に命じてわが怒りの民を攻め、かすめ奪わせ、彼らをちまたの泥のように踏みにじらせる。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しかし彼はそのようには思わず、その心もそのようには考えず、かえってその心は滅ぼすことを思い、あまたの国々を倒そうとする。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彼は言う、「わが諸侯はみな王ではないか。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カルノはカルケミシのようではないか。ハマテはアルパデのようではないか。サマリヤはダマスコのようではないか。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わが手は偶像に仕える国々に伸びた。その彫った像はエルサレムおよびサマリヤのものにまさっていた。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わたしはサマリヤとその偶像に行ったように、エルサレムとその偶像に行わぬであろうか」。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主がシオンの山とエルサレムとになそうとすることを、ことごとくなし遂げられた時、主はアッスリヤ王の無礼な言葉と、その高ぶりとを罰せられる。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言う、「わが手の力により、またわが知恵によって、わたしはこれをなした。わたしは賢いからである。わたしはもろもろの民の境を除き、その財宝を奪った。またわたしは雄牛のように、位に座する者を引きおろ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手は巣を取るように、もろもろの民の富を得た。またわたしは人々が捨てられた卵を集めるように、全地を取り集めた。あるいは翼を動かし、あるいは口を開き、あるいはぺちゃくちゃ言う者もなかっ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おのは、それを用いて切る者にむかって、自分を誇ることができようか。のこぎりは、それを動かす者にむかって、みずから高ぶることができようか。これはあたかも、むちが自分をあげる者を動かし、つえが木でない者をあげようとするのに等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それゆえ、主、万軍の主は、その肥えた勇士の中に病気を送って衰えさせ、その栄光の下に火の燃えるような炎を燃やされる。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イスラエルの光は火となり、その聖者は炎となり、そのいばらと、おどろとを一日のうちに焼き滅ぼす。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また、その林と土肥えた田畑の栄えを、魂も、からだも二つながら滅ぼし、病める者のやせ衰える時のようにされる。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その林の木の残りのものはわずかであって、わらべもそれを書きとめることができる。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その日にはイスラエルの残りの者と、ヤコブの家の生き残った者とは、もはや自分たちを撃った者にたよらず、真心をもってイスラエルの聖者、主にたより、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残りの者、すなわちヤコブの残りの者は大能の神に帰る。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あなたの民イスラエルは海の砂のようであっても、そのうちの残りの者だけが帰って来る。滅びはすでに定まり、義であふれている。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主、万軍の主は定められた滅びを全地に行われる。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それゆえ、主、万軍の主はこう言われる、「シオンに住むわが民よ、アッスリヤびとが、エジプトびとがしたように、むちをもってあなたを打ち、つえをあげてあなたをせめても、彼らを恐れてはならない。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ただしばらくして、わが憤りはやみ、わが怒りは彼らを滅ぼすからである。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万軍の主は、むかしミデアンびとをオレブの岩で撃たれた時のように、彼らにむかって、むちをふるわれる。またそのつえを海の上にのばし、エジプトでなされたように、それをあげられる。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その日には、彼の重荷はあなたの肩からおり、彼のくびきはあなたの首から離れる」。彼はリンモンから上り、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アイアテにきたり、ミグロンを過ぎ、ミクマシでその行李をとどめ、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渡しを過ぎて、ゲバに宿る。ラマはおののき、サウルのギベアは逃げ去った。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ガリムの娘よ、声をあげて叫べ。ライシよ、耳を傾けよ。アナトテよ、彼に答えよ。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マデメナは逃げ去り、ゲビムの民は隠れ場を求めた。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この日彼はノブに立ちとどまり、シオンの娘の山、エルサレムの丘にむかって、その手を振る。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見よ、主、万軍の主は、恐ろしい力をもって枝を切りおろされる。たけの高いものも切り落され、そびえ立つものは低くされる。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えいえはおのをもって茂りあう林を切られる。みごとな木の茂るレバノンも倒される。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