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しかし、わがしもべヤコブよ、わたしが選んだイスラエルよ、いま聞け。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あなたを造り、あなたを胎内に形造り、あなたを助ける主はこう言われる、『わがしもべヤコブよ、わたしが選んだエシュルンよ、恐れるな。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わたしは、かわいた地に水を注ぎ、干からびた地に流れをそそぎ、わが霊をあなたの子らにそそぎ、わが恵みをあなたの子孫に与えるからである。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こうして、彼らは水の中の草のように、流れのほとりの柳のように、生え育つ。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ある人は「わたしは主のものである」と言い、ある人はヤコブの名をもって自分を呼び、またある人は「主のものである」と手にしるして、イスラエルの名をもって自分を呼ぶ』」。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主、イスラエルの王、イスラエルをあがなう者、万軍の主はこう言われる、「わたしは初めであり、わたしは終りである。わたしのほかに神はない。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だれかわたしに等しい者があるか。その者はそれを示し、またそれを告げ、わが前に言いつらねよ。だれが、昔から、きたるべき事を聞かせたか。その者はやがて成るべき事をわれわれに告げよ。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恐れてはならない、またおののいてはならない。わたしはこの事を昔から、あなたがたに聞かせなかったか、また告げなかったか。あなたがたはわが証人である。わたしのほかに神があるか。わたしのほかに岩はない。わたしはそのあることを知ら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偶像を造る者は皆むなしく、彼らの喜ぶところのものは、なんの役にも立たない。その信者は見ることもなく、また知ることもない。ゆえに彼らは恥を受ける。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だれが神を造り、またなんの役にも立たない偶像を鋳たか。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見よ、その仲間は皆恥を受ける。その細工人らは人間にすぎない。彼らが皆集まって立つとき、恐れて共に恥じる。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鉄の細工人はこれを造るのに炭の火をもって細工し、鎚をもってこれを造り、強い腕をもってこれを鍛える。彼が飢えれば力は衰え、水を飲まなければ疲れはてる。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木の細工人は線を引き、鉛筆でえがき、かんなで削り、コンパスでえがき、それを人の美しい姿にしたがって人の形に造り、家の中に安置する。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彼は香柏を切り倒し、あるいはかしの木、あるいはかしわの木を選んで、それを林の木の中で強く育てる。あるいは香柏を植え、雨にそれを育てさせる。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こうして人はその一部をとって、たきぎとし、これをもって身を暖め、またこれを燃やしてパンを焼き、また他の一部を神に造って拝み、刻んだ像に造ってその前にひれ伏す。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その半ばは火に燃やし、その半ばで肉を煮て食べ、あるいは肉をあぶって食べ飽き、また身を暖めて言う、「ああ、暖まった、熱くなった」と。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そしてその余りをもって神を造って偶像とし、その前にひれ伏して拝み、これに祈って、「あなたはわが神だ、わたしを救え」と言う。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これらの人は知ることがなく、また悟ることがない。その目はふさがれて見ることができず、その心は鈍くなって悟ることができない。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心のうちに思うことをせず、また知識がなく、悟りがないために、「わたしはその半ばを火に燃やし、またその炭火の上でパンを焼き、肉をあぶって食べ、その残りの木をもって憎むべきものを造るのか。木のはしくれの前にひれ伏すのか」と言う者も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彼は灰を食い、迷った心に惑わされて、おのれを救うことができず、また「わが右の手に偽りがあるではないか」と言わない。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ヤコブよ、イスラエルよ、これらの事を心にとめよ。あなたはわがしもべだから。わたしはあなたを造った、あなたはわがしもべだ。イスラエルよ、わたしはあなたを忘れない。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わたしはあなたのとがを雲のように吹き払い、あなたの罪を霧のように消した。わたしに立ち返れ、わたしはあなたをあがなったから。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天よ、歌え、主がこの事をなされたから。地の深き所よ、呼ばわれ。もろもろの山よ、林およびその中のもろもろの木よ、声を放って歌え。主はヤコブをあがない、イスラエルのうちに栄光をあらわされたから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あなたをあがない、あなたを胎内に造られた主はこう言われる、「わたしは主である。わたしはよろずの物を造り、ただわたしだけが天をのべ、地をひらき、-だれがわたしと共にいたか-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偽る物のしるしをむなしくし、占う者を狂わせ、賢い者をうしろに退けて、その知識を愚かにする。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わがしもべの言葉を遂げさせ、わが使の計りごとを成らせ、エルサレムについては、『これは民の住む所となる』と言い、ユダのもろもろの町については、『ふたたび建てられる、わたしはその荒れ跡を興そう』と言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また淵については、『かわけ、わたしはあなたのもろもろの川を干す』と言い、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またクロスについては、『彼はわが牧者、わが目的をことごとくなし遂げる』と言い、エルサレムについては、『ふたたび建てられる』と言い、神殿については、『あなたの基がすえられる』と言う」。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