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ベルは伏し、ネボはかがみ、彼らの像は獣と家畜との上にある。あなたがたが持ち歩いたものは荷となり、疲れた獣の重荷となった。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彼らはかがみ、彼らは共に伏し、重荷となった者を救うことができずかえって、自分は捕われて行く。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「ヤコブの家よ、イスラエルの家の残ったすべての者よ、生れ出た時から、わたしに負われ、胎を出た時から、わたしに持ち運ばれた者よ、わたしに聞け。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わたしはあなたがたの年老いるまで変らず、白髪となるまで、あなたがたを持ち運ぶ。わたしは造ったゆえ、必ず負い、持ち運び、かつ救う。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あなたがたは、わたしをだれにたぐい、だれと等しくし、だれにくらべ、かつなぞらえようとするのか。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彼らは袋からこがねを注ぎ出し、はかりをもって、しろがねをはかり、金細工人を雇って、それを神に造らせ、これにひれ伏して拝む。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これをもたげて肩に載せ、持って行って、その所に置き、そこに立たせる。これはその所から動くことができない。人がこれに呼ばわっても答えることができない。また彼をその悩みから救う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あなたがたはこの事をおぼえ、よく考えよ。そむける者よ、この事を心にとめよ、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いにしえよりこのかたの事をおぼえよ。わたしは神である、わたしのほかに神はない。わたしは神である、わたしと等しい者はない。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わたしは終りの事を初めから告げ、まだなされない事を昔から告げて言う、『わたしの計りごとは必ず成り、わが目的をことごとくなし遂げる』と。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わたしは東から猛禽を招き、遠い国からわが計りごとを行う人を招く。わたしはこの事を語ったゆえ、必ずこさせる。わたしはこの事をはかったゆえ、必ず行う。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心をかたくなにして、救に遠い者よ、わたしに聞け。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わたしはわが救を近づかせるゆえ、その来ることは遠くない。わが救はおそくない。わたしは救をシオンに与え、わが栄光をイスラエルに与える」。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