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「さあ、かわいている者はみな水にきたれ。金のない者もきたれ。来て買い求めて食べよ。あなたがたは来て、金を出さずに、ただでぶどう酒と乳とを買い求めよ。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、あなたがたは、かてにもならぬもののために金を費し、飽きることもできぬもののために労するのか。わたしによく聞き従え。そうすれば、良い物を食べることができ、最も豊かな食物で、自分を楽しませる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耳を傾け、わたしにきて聞け。そうすれば、あなたがたは生きることができる。わたしは、あなたがたと、とこしえの契約を立てて、ダビデに約束した変らない確かな恵みを与える。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見よ、わたしは彼を立てて、もろもろの民への証人とし、また、もろもろの民の君とし、命令する者とした。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見よ、あなたは知らない国民を招く、あなたを知らない国民はあなたのもとに走ってくる。これはあなたの神、主、イスラエルの聖者のゆえであり、主があなたに光栄を与えられたからである。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あなたがたは主にお会いすることのできるうちに、主を尋ねよ。近くおられるうちに呼び求めよ。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悪しき者はその道を捨て、正しからぬ人はその思いを捨てて、主に帰れ。そうすれば、主は彼にあわれみを施される。われわれの神に帰れ、主は豊かにゆるしを与えられる。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わが思いは、あなたがたの思いとは異なり、わが道は、あなたがたの道とは異なっていると主は言われる。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天が地よりも高いように、わが道は、あなたがたの道よりも高く、わが思いは、あなたがたの思いよりも高い。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天から雨が降り、雪が落ちてまた帰らず、地を潤して物を生えさせ、芽を出させて、種まく者に種を与え、食べる者にかてを与える。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このように、わが口から出る言葉も、むなしくわたしに帰らない。わたしの喜ぶところのことをなし、わたしが命じ送った事を果す。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あなたがたは喜びをもって出てきて、安らかに導かれて行く。山と丘とはあなたの前に声を放って喜び歌い、野にある木はみな手を打つ。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いとすぎは、いばらに代って生え、ミルトスの木は、おどろに代って生える。これは主の記念となり、また、とこしえのしるしとなって、絶えることはない」。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