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見よ、主の手が短くて、救い得ないのではない。その耳が鈍くて聞き得ないのでもない。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ただ、あなたがたの不義があなたがたと、あなたがたの神との間を隔てたのだ。またあなたがたの罪が主の顔をおおったために、お聞きにならないのだ。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あなたがたの手は血で汚れ、あなたがたの指は不義で汚れ、あなたがたのくちびるは偽りを語り、あなたがたの舌は悪をささやき、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ひとりも正義をもって訴え、真実をもって論争する者がない。彼らはむなしきことを頼み、偽りを語り、害悪をはらみ、不義を産む。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彼らはまむしの卵をかえし、くもの巣を織る。その卵を食べる者は死ぬ。卵が踏まれると破れて毒蛇を出す。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その織る物は着物とならない。その造る物をもって身をおおうことができない。彼のわざは不義のわざであり、彼らの手には暴虐の行いがある。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彼らの足は悪に走り、罪のない血を流すことに速い。彼らの思いは不義の思いであり、荒廃と滅亡とがその道にある。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彼らは平和の道を知らず、その行く道には公平がない。彼らはその道を曲げた。すべてこれを歩む者は平和を知らない。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それゆえ、公平は遠くわれわれを離れ、正義はわれわれに追いつかない。われわれは光を望んでも、暗きを見、輝きを望んでも、やみを行く。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われわれは盲人のように、かきを手さぐりゆき、目のない者のように手さぐりゆき、真昼でも、たそがれのようにつまずき、強壮な者の中にあっても死人のようだ。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われわれは皆くまのようにほえ、はとのようにいたくうめき、公平を望んでも、きたらず、救を望んでも、遠くわれわれを離れ去る。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われわれのとがは、あなたの前に多く、罪は、われわれを訴えて、あかしをなし、とがは、われわれと共にあり、不義は、われわれがこれを知る。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われわれは、そむいて主をいなみ、退いて、われわれの神に従わず、しえたげと、そむきとを語り、偽りの言葉を心にはらんで、それを言いあらわす。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公平はうしろに退けられ、正義ははるかに立つ。それは、真実は広場に倒れ、正直は、はいることができないからである。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真実は欠けてなく、悪を離れる者はかすめ奪われる。主はこれを見て、公平がなかったことを喜ばれなかった。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主は人のないのを見られ、仲に立つ者のないのをあやしまれた。それゆえ、ご自分のかいなをもって、勝利を得、その義をもって、おのれをささえられた。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主は義を胸当としてまとい、救のかぶとをその頭にいただき、報復の衣をまとって着物とし、熱心を外套として身を包まれた。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主は彼らの行いにしたがって報いをなし、あだにむかって怒り、敵にむかって報いをなし、海沿いの国々にむかって報いをされる。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こうして、人々は西の方から主の名を恐れ、日の出る方からその栄光を恐れる。主は、せき止めた川を、そのいぶきで押し流すように、こられるからである。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主は言われる、「主は、あがなう者としてシオンにきたり、ヤコブのうちの、とがを離れる者に至る」と。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わたしが彼らと立てる契約はこれである。あなたの上にあるわが霊、あなたの口においたわが言葉は、今から後とこしえに、あなたの口から、あなたの子らの口から、あなたの子らの子の口から離れることはない」と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