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たしを求めなかった者に問われることを喜び、わたしを尋ねなかった者に見いだされることを喜んだ。わたしはわが名を呼ばなかった国民に言った、「わたしはここにいる、わたしはここにい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よからぬ道に歩み、自分の思いに従うそむける民に、わたしはひねもす手を伸べて招いた。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この民はまのあたり常にわたしを怒らせ、園の中で犠牲をささげ、かわらの上で香をたき、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墓場にすわり、ひそかな所にやどり、豚の肉を食らい、憎むべき物の、あつものをその器に盛って、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言う、「あなたはそこに立って、わたしに近づいてはならない。わたしはあなたと区別されたものだから」と。これらはわが鼻の煙、ひねもす燃える火である。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見よ、この事はわが前にしるされた、「わたしは黙っていないで報い返す。そうだ、わたしは彼らのふところに、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彼らの不義と、彼らの先祖たちの不義とを共に報い返す。彼らが山の上で香をたき、丘の上でわたしをそしったゆえ、わたしは彼らのさきのわざを量って、そのふところに返す」と主は言われる。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人がぶどうのふさの中に、ぶどうのしるのあるのを見るならば、『それを破るな、その中に祝福があるから』と言う。そのようにわたしは、わがしもべらのために行って、ことごとくは滅ぼさ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わたしはヤコブから子孫をいだし、ユダからわが山々を受けつぐべき者をいだす。わたしが選んだ者はこれを受けつぎ、わがしもべらはそこに住む。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シャロンは羊の群れの牧場となり、アコルの谷は牛の群れの伏す所となって、わたしを尋ね求めたわが民のものとなる。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しかし主を捨て、わが聖なる山を忘れ、机を禍福の神に供え、混ぜ合わせた酒を盛って運命の神にささげるあなたがたよ、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あなたがたをつるぎに渡すことに定めた。あなたがたは皆かがんでほふられる。あなたがたはわたしが呼んだときに答えず、わたしが語ったときに聞かず、わたしの目に悪い事をおこない、わたしの好まなかった事を選んだからだ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こう言われる、「見よ、わがしもべたちは食べる、しかし、あなたがたは飢える。見よ、わがしもべたちは飲む、しかし、あなたがたはかわく。見よ、わがしもべたちは喜ぶ、しかし、あなたがたは恥じ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見よ、わがしもべたちは心の楽しみによって歌う、しかし、あなたがたは心の苦しみによって叫び、たましいの悩みによって泣き叫ぶ。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あなたがたの残す名はわが選んだ者には、のろいの文句となり、主なる神はあなたがたを殺される。しかし、おのれのしもべたちを、ほかの名をもって呼ばれる。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それゆえ、地にあっておのれのために祝福を求める者は、真実の神によっておのれの祝福を求め、地にあって誓う者は、真実の神をさして誓う。さきの悩みは忘れられて、わが目から隠れうせるからである。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見よ、わたしは新しい天と、新しい地とを創造する。さきの事はおぼえられることなく、心に思い起すことはない。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しかし、あなたがたはわたしの創造するものにより、とこしえに楽しみ、喜びを得よ。見よ、わたしはエルサレムを造って喜びとし、その民を楽しみとする。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わたしはエルサレムを喜び、わが民を楽しむ。泣く声と叫ぶ声は再びその中に聞えることはない。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わずか数日で死ぬみどりごと、おのが命の日を満たさない老人とは、もはやその中にいない。百歳で死ぬ者も、なお若い者とせられ、百歳で死ぬ者は、のろわれた罪びととされる。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彼らは家を建てて、それに住み、ぶどう畑を作って、その実を食べる。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彼らが建てる所に、ほかの人は住まず、彼らが植えるものは、ほかの人が食べない。わが民の命は、木の命のようになり、わが選んだ者は、その手のわざをながく楽しむからである。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彼らの勤労はむだでなく、その生むところの子らは災にかからない。彼らは主に祝福された者のすえであって、その子らも彼らと共におるからである。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彼らが呼ばないさきに、わたしは答え、彼らがなお語っているときに、わたしは聞く。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おおかみと小羊とは共に食らい、ししは牛のようにわらを食らい、へびはちりを食物とする。彼らはわが聖なる山のどこでもそこなうことなく、やぶることはない」と主は言われる。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