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祭司たちよ、これを聞け、イスラエルの家よ、心をとめよ、王の家よ、耳を傾けよ、さばきはあなたがたに臨む。あなたがたはミヅパにわなを設け、タボルの上に網を張ったからだ。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彼らはシッテムの穴を深くしたが、わたしは彼らをことごとく懲らしめる。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わたしはエフライムを知っている。イスラエルはわたしに隠れることがない。エフライムよ、あなたは今淫行をなし、イスラエルは汚された。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彼らのおこないは彼らを神に帰らせない。それは淫行の霊が彼らのうちにあって、主を知ることができないからだ。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イスラエルの誇はその顔に向かって証言している。エフライムはその不義によってつまずき、ユダもまた彼らと共につまずく。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彼らは羊の群れ、牛の群れを携えて行って、主を求めても、主に会うことはない。主は彼らから離れ去られた。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彼らは主にむかって貞操を守らず、ほかの者の子を産んだ。新月は彼らをその田畑と共に滅ぼす。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ギベアで角笛を吹き、ラマでラッパを鳴らし、ベテアベンで呼ばわり叫べ。ベニヤミンよ、おののけ。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エフライムは刑罰の日に荒れすたれる。わたしはイスラエルの部族のうちに、必ず起るべき事を知らせる。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ユダの君たちは境を移す者のようになった。わたしはわが怒りを水のように彼らの上に注ぐ。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エフライムは甘んじて、むなしいものに従って歩んだゆえ、さばきを受けて、しえたげられ、打ちひしがれる。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それゆえ、わたしはエフライムには、しみのように、ユダの家には腐れのようになる。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おのれの病を見、ユダはおのれの傷を見たとき、エフライムはアッスリヤに行き、大王に人をつかわした。しかし彼はあなたがたをいやすことができない。また、あなたがたの傷をなおす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わたしはエフライムに対しては、ししのようになり、ユダの家に対しては若きししのようになる。わたしは、わたしこそ、かき裂いて去り、かすめて行くが、だれも救う者はない。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わたしは彼らがその罪を認めて、わが顔をたずね求めるまで、わたしの所に帰っていよう。彼らは悩みによって、わたしを尋ね求めて言う、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