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わたしがイスラエルをいやすとき、エフライムの不義と、サマリヤの悪しきわざとは現れる。彼らは偽りをおこない、内では盗びとが押し入り、外では山賊の群れが襲いきたる。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しかし、彼らはわたしが彼らのすべての悪を覚えていることを悟らない。今、そのわざは彼らを囲んで、わたしの顔の前にある。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彼らはその悪をもって王を喜ばせ、その偽りをもって君たちを喜ばせる。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彼らはみな姦淫を行う者で、パンを焼く者が熱くする炉のようだ。パンを焼く者は、ねり粉をこねてから、それがふくれるまで、しばらく、火をおこす事をしないだけだ。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われわれの王の日に、つかさたちは酒の熱によって病みわずらい、王はあざける者と共に手を伸べた。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彼らは陰謀をもってその心を炉のように燃やす。その怒りは夜通しくすぶり、朝になると炎のように燃える。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彼らは皆、炉のように熱くなって、そのさばきびとを焼き滅ぼす。そのもろもろの王は皆たおれる。彼らの中にはわたしを呼ぶ者がひとりもない。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エフライムはもろもろの民の中に入り混じる。エフライムは火にかけて、かえさない菓子である。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他国人らは彼の力を食い尽すが、彼はそれを知らない。しらがが混じってはえても、それを悟らない。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イスラエルの誇は自らに向かって証言している、彼らはこのもろもろの事があっても、なおその神、主に帰らず、また主を求めない。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エフライムは知恵のない愚かな、はとのようだ。彼らはエジプトに向かって呼び求め、またアッスリヤへ行く。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彼らが行くとき、わたしは彼らの上に網を張って、空の鳥のように引き落し、その悪しきおこないのゆえに、彼らを懲らしめる。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わざわいなるかな、彼らはわたしを離れて迷い出た。滅びは彼らに臨む。彼らがわたしに向かって罪を犯したからだ。わたしは彼らをあがなおうと思うが、彼らはわたしに逆らって偽りを言う。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彼らは真心をもってわたしを呼ばず、ただ床の上で悲しみ叫ぶ。彼らは穀物と酒のためには集まるが、わたしに逆らう。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わたしは彼らを教え、その腕を強くしたが、彼らはわたしに逆らって、悪しき事をはかる。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彼らはバアルに帰る。彼らはあざむく弓のようだ。彼らの君たちはその舌の高ぶりのために、つるぎに倒れる。これはエジプトの国で人々のあざけりとなる。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