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ダリヨス王の二年の七月二十一日に、主の言葉が預言者ハガイに臨んだ、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「シャルテルの子、ユダの総督ゼルバベルと、ヨザダクの子、大祭司ヨシュア、および残りのすべての民に告げて言え、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『あなたがた残りの者のうち、以前の栄光に輝く主の家を見た者はだれか。あなたがたは今、この状態をどう思うか。これはあなたがたの目には、無にひとしいではないか。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る、ゼルバベルよ、勇気を出せ。ヨザダクの子、大祭司ヨシュアよ、勇気を出せ。主は言われる。この地のすべての民よ、勇気を出せ。働け。わたしはあなたがたと共にいると、万軍の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これはあなたがたがエジプトから出た時、わたしがあなたがたに、約束した言葉である。わたしの霊が、あなたがたのうちに宿っている。恐れるな。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万軍の主はこう言われる、しばらくして、いま一度、わたしは天と、地と、海と、かわいた地とを震う。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わたしはまた万国民を震う。万国民の財宝は、はいって来て、わたしは栄光をこの家に満たすと、万軍の主は言われる。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銀はわたしのもの、金もわたしのものであると、万軍の主は言われる。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主の家の後の栄光は、前の栄光よりも大きいと、万軍の主は言われる。わたしはこの所に繁栄を与えると、万軍の主は言われる』」。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ダリヨスの二年の九月二十四日に、主の言葉が預言者ハガイに臨んだ、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「万軍の主はこう言われる、律法について祭司たちに尋ねて言え、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『人がその衣服のすそで聖なる肉を運んで行き、そのすそがもし、パンまたはあつもの、または酒、または油、またはどんな食物にでもさわったなら、それらは聖なるものとなるか』と」。祭司たちは「ならない」と答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ハガイはまた言った、「もし、死体によって汚れた人が、これらの一つにさわったなら、それは汚れるか」。祭司たちは「汚れる」と答えた。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そこで、ハガイは言った、「主は言われる、この民も、この国も、わたしの前では、そのようである。またその手のわざもそのようである。その所で彼らのささげるものは、汚れたものである。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今、あなたがたはこの日から、後の事を思うがよい。主の宮で石の上に石が積まれなかった前、あなたがたは、どんなであったか。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あの時には、二十枡の麦の積まれる所に行ったが、わずかに十枡を得、また五十桶をくもうとして、酒ぶねに行ったが、二十桶を得たのみであった。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わたしは立ち枯れと、腐り穂と、ひょうをもってあなたがたと、あなたがたのすべての手のわざを撃った。しかし、あなたがたは、わたしに帰らなかったと主は言われる。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あなたがたはこの日より後、すなわち、九月二十四日よりの事を思うがよい。また主の宮の基をすえた日から後の事を心にとめるがよい。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種はなお、納屋にあるか。ぶどうの木、いちじくの木、ざくろの木、オリブの木もまだ実を結ばない。しかし、わたしはこの日から、あなたがたに恵みを与える」。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この月の二十四日に、主の言葉がふたたびハガイに臨んだ、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「ユダの総督ゼルバベルに告げて言え、わたしは天と地を震う。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わたしは国々の王位を倒し、異邦の国々の力を滅ぼし、また戦車、およびこれに乗る者を倒す。馬およびこれに乗る者は、たがいにその仲間のつるぎによって倒れる。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主は言われる、シャルテルの子、わがしもべゼルバベルよ、主は言われる、その日、わたしはあなたを立て、あなたを印章のようにする。わたしはあなたを選んだからであると、万軍の主は言われ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