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ダリヨス王の第四年の九月、すなわちキスリウという月の四日に、主の言葉がゼカリヤに臨んだ。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その時ベテルの人々は、シャレゼル、レゲン・メレクおよびその従者をつかわして、主の恵みを請い、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かつ万軍の主の宮にいる祭司に問わせ、かつ預言者に問わせて言った、「わたしは今まで、多年おこなってきたように、五月に泣き悲しみ、かつ断食すべきでしょうか」。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この時、万軍の主の言葉がわたしに臨んだ、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「地のすべての民、および祭司に告げて言いなさい、あなたがたが七十年の間、五月と七月とに断食し、かつ泣き悲しんだ時、はたして、わたしのために断食したか。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あなたがたが食い飲みする時、それは全く自分のために食い、自分のために飲むのではないか。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昔エルサレムがその周囲の町々と共に、人が住み、栄えていた時、また南の地および平野にも、人が住んでいた時に、さきの預言者たちによって、主がお告げになった言葉は、これらの事ではなかったか」。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主の言葉が、またゼカリヤに臨んだ、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「万軍の主はこう仰せられる、真実のさばきを行い、互に相いつくしみ、相あわれみ、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やもめ、みなしご、寄留の他国人および貧しい人を、しえたげてはならない。互に人を害することを、心に図ってはならない」。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ところが、彼らは聞くことを拒み、肩をそびやかし、耳を鈍くして聞きいれず、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その心を金剛石のようにして、万軍の主がそのみたまにより、さきの預言者によって伝えられた、律法と言葉とに聞き従わなかった。それゆえ、大いなる怒りが、万軍の主から出て、彼らに臨んだのである。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「わたしが呼ばわったけれども、彼らは聞こうとしなかった。そのとおりに、彼らが呼ばわっても、わたしは聞かない」と万軍の主は仰せられる。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「わたしは、つむじ風をもって、彼らを未知のもろもろの国民の中に散らした。こうして彼らが去った後、この地は荒れて行き来する者もなく、この麗しい地は荒れ地となったのである」。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