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その日には、罪と汚れとを清める一つの泉が、ダビデの家とエルサレムの住民とのために開かれる。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万軍の主は言われる、その日には、わたしは地から偶像の名を取り除き、重ねて人に覚えられることのないようにする。わたしはまた預言者および汚れの霊を、地から去らせる。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、人が今後預言するならば、その産みの父母はこれにむかって、『あなたは主の名をもって偽りを語るゆえ、生きていることができない』と言い、その産みの父母は彼が預言している時、彼を刺す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その日には、預言者たちは皆預言する時、その幻を恥じる。また人を欺くための毛の上着を着ない。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そして『わたしは預言者ではない、わたしは土地を耕す者だ。若い時から土地を持っている』と言う。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もし、人が彼に『あなたの背中の傷は何か』と尋ねるならば、『これはわたしの友だちの家で受けた傷だ』と、彼は言うであろう」。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万軍の主は言われる、「つるぎよ、立ち上がってわが牧者を攻めよ。わたしの次に立つ人を攻めよ。牧者を撃て、その羊は散る。わたしは手をかえして、小さい者どもを攻める。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主は言われる、全地の人の三分の二は断たれて死に、三分の一は生き残る。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この三分の一を火の中に入れ、銀をふき分けるように、これをふき分け、金を精錬するように、これを精錬する。彼らはわたしの名を呼び、わたしは彼らに答える。わたしは『彼らはわが民である』と言い、彼らは『主はわが神である』と言う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