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見よ、主の日が来る。その時あなたの奪われた物は、あなたの中で分かたれる。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わたしは万国の民を集めて、エルサレムを攻め撃たせる。町は取られ、家はかすめられ、女は犯され、町の半ばは捕えられて行く。しかし残りの民は町から断たれることはない。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その時、主は出てきて、いくさの日にみずから戦われる時のように、それらの国びとと戦われる。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その日には彼の足が、東の方エルサレムの前にあるオリブ山の上に立つ。そしてオリブ山は、非常に広い一つの谷によって、東から西に二つに裂け、その山の半ばは北に、半ばは南に移り、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が山の谷はふさがれる。裂けた山の谷が、そのかたわらに接触するからである。そして、あなたがたはユダの王ウジヤの世に、地震を避けて逃げたように逃げる。こうして、あなたがたの神、主はこられる、もろもろの聖者と共にこら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その日には、寒さも霜もない。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そこには長い連続した日がある（主はこれを知られる）。これには昼もなく、夜もない。夕暮になっても、光があるからである。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その日には、生ける水がエルサレムから流れ出て、その半ばは東の海に、その半ばは西の海に流れ、夏も冬もやむことがない。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主は全地の王となられる。その日には、主ひとり、その名一つのみとなる。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全地はゲバからエルサレムの南リンモンまで、平地のように変る。しかしエルサレムは高くなって、そのもとの所にとどまり、ベニヤミンの門から、先にあった門の所に及び、隅の門に至り、ハナネルのやぐらから、王の酒ぶねにまで及ぶ。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その中には人が住み、もはやのろいはなく、エルサレムは安らかに立つ。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エルサレムを攻撃したもろもろの民を、主は災をもって撃たれる。すなわち彼らはなお足で立っているうちに、その肉は腐れ、目はその穴の中で腐れ、舌はその口の中で腐れる。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その日には、主は彼らを大いにあわてさせられるので、彼らはおのおのその隣り人を捕え、手をあげてその隣り人を攻める。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ユダもまた、エルサレムに敵して戦う。その周囲のすべての国びとの財宝、すなわち金銀、衣服などが、はなはだ多く集められる。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また馬、途n、らくだ、ろば、およびその陣営にあるすべての家畜にも、この災のような災が臨む。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エルサレムに攻めて来たもろもろの国びとの残った者は、皆年々上って来て、王なる万軍の主を拝み、仮庵の祭を守るようになる。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地の諸族のうち、王なる万軍の主を拝むために、エルサレムに上らない者の上には、雨が降らない。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エジプトの人々が、もし上ってこない時には、主が仮庵の祭を守るために、上ってこないすべての国びとを撃たれるその災が、彼らの上に臨む。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これが、エジプトびとの受ける罰、およびすべて仮庵の祭を守るために上ってこない国びとの受ける罰である。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その日には、馬の鈴の上に「主に聖なる者」と、しるすのである。また主の宮のなべは、祭壇の前の鉢のように、聖なる物となる。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エルサレムおよびユダのすべてのなべは、万軍の主に対して聖なる物となり、すべて犠牲をささげる者は来てこれを取り、その中で犠牲の肉を煮ることができる。その日には、万軍の主の宮に、もはや商人はい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