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eighth month of the second year of Daryavesh, the following message from EHYEH came to Z’kharyah the son of Berekhyah, the son of ‘Iddo, the prophet: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“EHYEH was extremely angry with your ancestors.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tell them that YIHOVEH TZVA'OT says this: ‘“Return to me,” says YIHOVEH TZVA'OT, “and I will return to you,” says YIHOVEH TZVA'OT.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“Don’t be like your ancestors. The earlier prophets proclaimed to them, ‘YIHOVEH TZVA'OT says to turn back now from your evil ways and deeds’; but they didn’t listen or pay attention to me,” says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“Your ancestors, where are they? And the prophets, do they live forever?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my words and my laws, which I ordered my servants the prophets, overtook your ancestors, didn’t they? Then they turned and said, ‘EHYEH has dealt with us according to our ways and deeds, just as he intended to do.’”’”</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On the twenty-fourth day of the eleventh month, the month of Sh’vat, in the second year of Daryavesh, this message from EHYEH came to Z’kharyah the son of Berekhyah, the son of ‘Iddo, the prophet: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It was night, and I saw there before me a man riding on a russet-colored horse. He stood among the myrtle bushes in the valley; and behind him were other horses, russet, chestnut-colored and white.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asked, “What are these, my Lord?” The angel speaking with me said to me, “I will show you what these are.”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man standing among the myrtles said, “These are those whom EHYEH has sent to wander throughout the earth.”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they themselves answered the angel of EHYEH standing among the myrtles, “We have been wandering throughout the earth, and the whole world is quiet and at peace.”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angel of EHYEH said, “YIHOVEH TZVA'OT, how long will you keep withholding mercy from Yerushalayim and the cities of Y’hudah? You’ve been angry with them for the past seventy years!”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EHYEH replied with kind and comforting words to the angel who was speaking with me.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angel speaking with me then said to me, “Here is what YIHOVEH TZVA'OT says: ‘I am extremely jealous on behalf of Yerushalayim and Tziyon;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I am extremely angry with the nations that are so self-satisfied; because I was only a little angry at Yerushalayim and Tziyon, but they made the suffering worse.’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Therefore EHYEH says, ‘I will return to Yerushalayim with merciful deeds. My house will be rebuilt there,’ says YIHOVEH TZVA'OT; ‘yes, a measuring line will be stretched out over Yerushalayim.’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 addition, proclaim that YIHOVEH TZVA'OT says, ‘My cities will again overflow with prosperity.’ EHYEH will again comfort Tziyon, and he will again make Yerushalayim the city of his choice.”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