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Z'kharyah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looked up and saw four horns.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asked the angel who was speaking to me, “What are these?” He answered, “These are the horns that scattered Y’hudah, Isra’el and Yerushalayim.”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Next, YIHOVEH showed me four artisans.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asked, “What are these coming to do?” He said, “Those horns that scattered Y’hudah so completely that no one could even raise his head — well, these men have come to terrify them, to overthrow the nations that raised their horns against the land of Y’hudah to scatter it.”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looked up and saw a man with a measuring line in his hand.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asked, “Where are you going?” He said to me, “To measure Yerushalayim, to determine its width and length.”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the angel who was speaking to me went forward, and another angel went out, met him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said to him, “Run and tell this young man, ‘Yerushalayim will be inhabited without walls, because there will be so many people and animals;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“for,” says EHYEH, “I will be for her a wall of fire surrounding her; and I will be the glory within her.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Up!” says EHYEH, “Move! Flee the land of the north! For I scattered you like the four winds of the sky,” says EHYEH.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“Move, Tziyon! You who are living with the daughter of Bavel, escape!”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TZVA'OT has sent me on a glorious mission to the nations that plundered you, and this is what he says: “Anyone who injures you injures the very pupil of my eye.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will shake my hand over them, and they will be plundered by those who were formerly their slaves.” Then you will know that YIHOVEH TZVA'OT sent me.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Z'kharyah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“Sing, daughter of Tziyon; rejoice! For, here, I am coming; and I will live among you,” says EHYEH.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that time comes, many nations will join themselves to EHYEH. “They will be my people, and I will live among you.” Then you will know that it was YIHOVEH TZVA'OT who sent me to you.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will take possession of Y’hudah as his portion in the holy land, and he will again make Yerushalayim his choice.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silent, all humanity, before EHYEH; for he has been roused from his holy dwelling.’”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