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祭司たちよ、今この命令があなたがたに与えられる。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万軍の主は言われる、あなたがたがもし聞き従わず、またこれを心に留めず、わが名に栄光を帰さないならば、わたしはあなたがたの上に、のろいを送り、またあなたがたの祝福をのろいに変える。あなたがたは、これを心に留めないので、わたしはすでにこれをのろ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見よ、わたしはあなたがたの子孫を責める。またあなたがたの犠牲の糞を、あなたがたの顔の上にまき散らし、あなたがたをわたしの前から退ける。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こうしてわたしが、この命令をあなたがたに与えたのは、レビと結んだわが契約が、保たれるためであることを、あなたがたが知るためであると、万軍の主は言われる。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彼と結んだわが契約は、生命と平安との契約であって、わたしがこれを彼に与えたのは、彼にわたしを恐れさせるためである。彼はすでにわたしを恐れ、わが名の前におののいた。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彼の口には、まことの律法があり、そのくちびるには、不義が見られなかった。彼は平安と公義とをもって、わたしと共に歩み、また多くの人を不義から立ち返らせた。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祭司のくちびるは知識を保ち、人々が彼の口から律法を尋ねるのが当然である。彼は万軍の主の使者だからだ。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ところが、あなたがたは道を離れ、多くの人を教えてつまずかせ、レビの契約を破ったと、万軍の主は言われる。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あなたがたはわたしの道を守らず、律法を教えるに当って、人にかたよったがために、あなたがたをすべての民の前に侮られ、卑しめられるようにする」。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われわれの父は皆一つではないか。われわれを造った神は一つではないか。なにゆえ、われわれは先祖たちの契約を破って、おのおのその兄弟に偽りを行うのか。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ユダは偽りを行い、イスラエルおよびエルサレムの中には憎むべき事が行われた。すなわちユダは主が愛しておられる聖所を汚して、他の神に仕える女をめとった。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どうか、主がこうした事を行う人をば、証言する者も、答弁する者も、また万軍の主にささげ物をする者をも、ヤコブの幕屋から断たれるように。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またこのような事をする。すなわち神がもはやささげ物をかえりみず、またこれをあなたがたの手から、喜んで受けられないために、あなたがたは涙と、泣くことと、嘆きとをもって、主の祭壇をおおい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なぜ神は受けられないのか」と尋ねる。これは主があなたと、あなたの若い時の妻との間の、契約の証人だったからである。彼女は、あなたの連れ合い、契約によるあなたの妻であるのに、あなたは彼女を裏切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一つ神は、われわれのために命の霊を造り、これをささえられたではないか。彼は何を望まれるか。神を敬う子孫であるゆえ、あなたがたはみずから慎んで、その若い時の妻を裏切ってはならない。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イスラエルの神、主は言われる、「わたしは離縁する者を憎み、また、しえたげをもってその衣をおおう人を憎むと、万軍の主は言われる。ゆえにみずから慎んで、裏切ることをしてはならない」。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言葉をもって主を煩わした。しかしあなたがたは言う、「われわれはどんなふうに、彼を煩わしたか」。それはあなたがたが「すべて悪を行う者は主の目に良く見え、かつ彼に喜ばれる」と言い、また「さばきを行う神はどこにあるか」と言うから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