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「見よ、わたしはわが使者をつかわす。彼はわたしの前に道を備える。またあなたがたが求める所の主は、たちまちその宮に来る。見よ、あなたがたの喜ぶ契約の使者が来ると、万軍の主が言われる。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その来る日には、だれが耐え得よう。そのあらわれる時には、だれが立ち得よう。彼は金をふきわける者の火のようであり、布さらしの灰汁のようである。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彼は銀をふきわけて清める者のように座して、レビの子孫を清め、金銀のように彼らを清める。そして彼らは義をもって、ささげ物を主にささげる。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その時ユダとエルサレムとのささげ物は、昔の日のように、また先の年のように主に喜ばれる。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わたしはあなたがたに近づいて、さばきをなし、占い者、姦淫を行う者、偽りの誓いをなす者にむかい、雇人の賃銀をかすめ、やもめと、みなしごとをしえたげ、寄留の他国人を押しのけ、わたしを恐れない者どもにむかって、すみやかにあかしを立て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主なるわたしは変ることがない。それゆえ、ヤコブの子らよ、あなたがたは滅ぼされない。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その先祖の日から、わが定めを離れて、これを守らなかった。わたしに帰れ、わたしはあなたがたに帰ろうと、万軍の主は言われる。ところが、あなたがたは『われわれはどうして帰ろうか』と尋ね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神の物を盗むことをするだろうか。しかしあなたがたは、わたしの物を盗んでいる。あなたがたはまた『どうしてわれわれは、あなたの物を盗んでいるのか』と言う。十分の一と、ささげ物をもって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あなたがたは、のろいをもって、のろわれる。あなたがたすべての国民は、わたしの物を盗んでいるからである。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宮に食物のあるように、十分の一全部をわたしの倉に携えてきなさい。これをもってわたしを試み、わたしが天の窓を開いて、あふるる恵みを、あなたがたに注ぐか否かを見なさい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食い滅ぼす者を、あなたがたのためにおさえて、あなたがたの地の産物を、滅ぼさないようにしよう。また、あなたがたのぶどうの木が、その熟する前に、その実を畑に落すことのないようにしよう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こうして万国の人は、あなたがたを祝福された者ととなえるであろう。あなたがたは楽しい地となるからであると、万軍の主は言われる。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主は言われる、あなたがたは言葉を激しくして、わたしに逆らった。しかもあなたがたは『われわれはあなたに逆らって、どんな事を言ったか』と言う。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あなたがたは言った、『神に仕える事はつまらない。われわれがその命令を守り、かつ万軍の主の前に、悲しんで歩いたからといって、なんの益があるか。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今われわれは高ぶる者を、祝福された者と思う。悪を行う者は栄えるばかりでなく、神を試みても罰せられない』」。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そのとき、主を恐れる者は互に語った。主は耳を傾けてこれを聞かれた。そして主を恐れる者、およびその名を心に留めている者のために、主の前に一つの覚え書がしるされた。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「万軍の主は言われる、彼らはわたしが手を下して事を行う日に、わたしの者となり、わたしの宝となる。また人が自分に仕える子をあわれむように、わたしは彼らをあわれむ。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その時あなたがたは、再び義人と悪人、神に仕える者と、仕えない者との区別を知るようになる。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万軍の主は言われる、見よ、炉のように燃える日が来る。その時すべて高ぶる者と、悪を行う者とは、わらのようになる。その来る日は、彼らを焼き尽して、根も枝も残さない。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しかしわが名を恐れるあなたがたには、義の太陽がのぼり、その翼には、いやす力を備えている。あなたがたは牛舎から出る子牛のように外に出て、とびはねる。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また、あなたがたは悪人を踏みつけ、わたしが事を行う日に、彼らはあなたがたの足の裏の下にあって、灰のようになると、万軍の主は言われる。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あなたがたは、わがしもべモーセの律法、すなわちわたしがホレブで、イスラエル全体のために、彼に命じた定めとおきてとを覚えよ。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見よ、主の大いなる恐るべき日が来る前に、わたしは預言者エリヤをあなたがたにつかわす。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彼は父の心をその子供たちに向けさせ、子供たちの心をその父に向けさせる。これはわたしが来て、のろいをもってこの国を撃つことのないようにするためである」。 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