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Mal'achi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prophecy, the word of EHYEH to Isra’el through Mal’akhi:</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love you,” says EHYEH. But you ask, “How do you show us your love?” EHYEH answers, “‘Esav was Ya‘akov’s brother. Yet I loved Ya‘akov</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hated ‘Esav. I made his mountains desolate and gave his territory to desert jackals.”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Edom says, “We are beaten down now, but we will come back and rebuild the ruins.” YIHOVEH TZVA'OT answers, “They can build, but I will demolish. They will be called the Land of Wickedness, the people with whom EHYEH is permanently angry.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will see it and say, ‘EHYEH is great, even beyond the borders of Isra’el.’”</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 son honors his father and a servant his master. But if I’m a father, where is the honor due me? and if I’m a master, where is the respect due me? — says YIHOVEH TZVA'OT to you cohanim who despise my name. You ask, ‘How are we despising your name?’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By offering polluted food on my altar! Now you ask, ‘How are we polluting you?’ By saying that the table of EHYEH doesn’t deserve respect;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that there’s nothing wrong with offering a blind animal as a sacrifice, nothing wrong with offering an animal that’s lame or sick. Try offering such an animal to your governor, and see if he will be pleased with you! Would he even receive you?” asks YIHOVEH TZVA'OT.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if you pray now that EHYEH will show us favor, what your actions have accomplished is that YIHOVEH TZVA'OT asks, “Will he receive any of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Why doesn’t even one of you shut the doors and thus stop this useless lighting of fires on my altar? I take no pleasure in you,” says YIHOVEH TZVA'OT, “and I will not receive an offering from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from farthest east to farthest west my name is great among the nations. Offerings are presented to my name everywhere, pure gifts; for my name is great among the nations,” says YIHOVEH TZVA'OT.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you profane it by saying that the table of EHYEH is polluted, so that the fruit and food offered deserve contempt.</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Mal'achi</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You also say, ‘It’s all so tiresome!’ and sniff scornfully at it,” says YIHOVEH TZVA'OT. “Then you bring animals that were taken by violence, or they are lame or sick. This is the sort of offering you bring. Am I supposed to accept this from you?” asks EHYEH.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“Moreover, cursed is the deceiver who has a male animal in his flock that is damaged, but vows and sacrifices to EHYEH anyway. For I am a great king,” says YIHOVEH TZVA'OT, “and my name is respected among the nations.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