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that came to Yo’el the son of P’tu’el: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“Hear this, you leaders! Listen, all who live in the land! Has anything like this ever happened in your days, or in your ancestors’ days?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Tell your children about it, and have them tell it to theirs, and have them tell the next generation.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What the cutter-worms left, the locusts ate; what the locusts left, the grasshoppers ate; what the grasshoppers left, the shearer-worms ate.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Wake up, drunkards, and weep! wail, all you who drink wine, because the juice of the grape will be withheld from your mouth.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a mighty and numberless nation has invaded my land. His teeth are lion’s teeth; his fangs are those of a lioness.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has reduced my vines to waste, my fig trees to splinters — he plucked them bare, stripped their bark and left their branches white.”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Lament like a virgin wearing sackcloth for the husband of her youth!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Grain offering and drink offering are cut off from the house of EHYEH. The cohanim are mourning, those who are serving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fields are ruined, the ground is grieving; for the grain is ruined, the new wine dried up, and the olive oil is wretched.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Despair, you farmers; lament, vinedressers, over the wheat and the barley — the harvest from the fields is lost.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vines have withered, the fig trees wilted, also the pomegranate, date-palm and apple tree — all the trees in the fields have withered, and the people’s joy has withered away.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Cohanim, put on sackcloth, and weep! Wail, you who serve at the altar! Come, lie in sackcloth all night long, you who serve YIHOVEH! For the grain offering and drink offering are withheld from the house of Eloheikha.</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Proclaim a holy fast, call for a solemn assembly, gather the leaders and all who live in the land to the house of EHYEH Eloheikha, and cry out to EHYEH,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“Oh no! The Day! The Day of EHYEH is upon us! As destruction from Shaddai it is coming!</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food is cut off before our very eyes, also joy and gladness from the house of YIHOVEH.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seed-grain is rotting in its furrows; the granaries are deserted, the barns in ruins; because the grain has withered.</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Yo'el</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How the animals groan! The herds of cattle are perplexed, because they have no pasture. The flocks of sheep bear the punishment, too.</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EHYEH, I cry out to you! For the fire has consumed the pastures in the desert, and the flame set ablaze all the trees in the fields.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Even the wild animals come to you, panting, because the streambeds have dried up, and fire has consumed the pastures in the desert.”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