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Yo'el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then, at that time, when I restore the fortunes of Y’hudah and Yerushalayim,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gather all nations and bring them down to the Valley of Y’hoshafat. I will enter into judgment there for my people, my heritage Isra’el, whom they scattered among the nations; then they divided my land.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drew lots for my people, traded boys for whores, sold girls for wine to drink.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“Moreover, what have you against me, Tzor, Tzidon, all parts of P’leshet? Are you paying me back for something I did? If you’re paying me back for something I did, then easily, quickly, I’ll pay you back right on your own head.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took my silver and gold. You brought my good treasures into your temples.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of Y’hudah and Yerushalayim you sold to the Greeks, so that you could remove them far away from their land.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rouse them from the place where you sold them and pay you back right on your own head —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sell your sons and daughters to the people of Y’hudah; and they will sell them to the men of Sh’va, a nation far off; for EHYEH has spoken.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“Proclaim this among the nations: ‘Prepare for war! Rouse the warriors! Let all the fighting men approach and attack.’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Hammer your plow-blades into swords and your pruning-knives into spears. Let the weak say, ‘I am strong.’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Hurry, come, you surrounding nations, gather yourselves together!” Bring your warriors down, YIHOVEH TZVA’OT!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“Let the nations be roused and come up to the Valley of Y’hoshafat. For there I will sit to judge all the surrounding nations.”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Swing the sickle, for the harvest is ripe; come, and tread, for the winepress is full. The vats are overflowing, for their wickedness is great.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Such enormous crowds in the Valley of Decision! For the Day of EHYEH is upon us in the Valley of Decision!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sun and moon have grown black, and the stars have stopped shining.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Yo'el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roar from Tziyon, he will thunder from Yerushalayim, the sky and the earth will shake. But EHYEH will be a refuge for his people, a stronghold for the people of Isra’el.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will know that I am EHYEH Eloheikha, living on Tziyon my holy mountain.” Then Yerushalayim will be holy, and foreigners will pass through her no more.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when that time comes, the mountains will drip with sweet wine, the hills will flow with milk, all the streambeds of Y’hudah will run with water, and a spring will flow from the house of EHYEH to water the Sheetim Valley.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Egypt will be desolate and Edom a desert waste, because of the violence done to the people of Y’hudah, because they shed innocent blood in their land.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will be inhabited forever, Yerushalayim through all generations.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cleanse them of bloodguilt which I have not yet cleansed,” for EHYEH is living in Tziyon.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