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テコアの牧者のひとりであるアモスの言葉。これはユダの王ウジヤの世、イスラエルの王ヨアシの子ヤラベアムの世、地震の二年前に、彼がイスラエルについて示されたものである。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彼は言った、「主はシオンからほえ、エルサレムから声を出される。牧者の牧場は嘆き、カルメルの頂は枯れる」。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主はこう言われる、「ダマスコの三つのとが、四つのとがのために、わたしはこれを罰してゆるさない。これは彼らが鉄のすり板で、ギレアデを踏みにじったからである。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わたしはハザエルの家に火を送り、ベネハダデのもろもろの宮殿を焼き滅ぼす。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わたしはダマスコの貫の木を砕き、アベンの谷から住民を断ち、ベテエデンから王のつえをとる者を断つ。スリヤの民はキルに捕えられて行く」と主は言われる。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主はこう言われる、「ガザの三つのとが、四つのとがのために、わたしはこれを罰してゆるさない。これは彼らが人々をことごとく捕えて行って、エドムに渡したからである。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わたしはガザの石がきに火を送り、そのもろもろの宮殿を焼き滅ぼす。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わたしはアシドドから住民を断ち、アシケロンから王のつえをとる者を断つ。わたしはまた手をかえしてエクロンを撃つ。そして残ったペリシテびとも滅びる」と主なる神は言われる。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主はこう言われる、「ツロの三つのとが、四つのとがのために、わたしはこれを罰してゆるさない。これは彼らが人々をことごとくエドムに渡し、また兄弟の契約を心に留めなかったからである。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それゆえ、わたしはツロの石がきに火を送り、そのもろもろの宮殿を焼き滅ぼす」。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エドムの三つのとが、四つのとがのために、わたしはこれを罰してゆるさない。これは彼がつるぎをもってその兄弟を追い、全くあわれみの情を断ち、常に怒って、人をかき裂き、ながくその憤りを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それゆえ、わたしはテマンに火を送り、ボズラのもろもろの宮殿を焼き滅ぼす」。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主はこう言われる、「アンモンの人々の三つのとが、四つのとがのために、わたしはこれを罰してゆるさない。これは彼らがその国境を広げるために、ギレアデのはらんでいる女をひき裂いたからである。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それゆえ、わたしはラバの石がきに火をはなち、そのもろもろの宮殿を焼き滅ぼす。これは戦いの日に、ときの声をもってせられ、つむじ風の日に、暴風をもってせられる。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彼らの王はそのつかさたちと共に捕えられて行く」と主は言われる。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