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YIHOVEHなるえいえ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は、このようにわたしに示された。見よ、ひとかごの夏のくだものがある。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た、「アモスよ、あなたは何を見るか」。わたしは「ひとかごの夏のくだもの」と答えた。すると主はわたしに言われた、「わが民イスラエルの終りがきた。わたしは再び彼らを見過ごしに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その日には宮の歌は嘆きに変り、しかばねがおびただしく、人々は無言でこれを至る所に投げ捨てる」とYIHOVEHなるえいえは言われる。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あなたがた、貧しい者を踏みつけ、また国の乏しい者を滅ぼす者よ、これを聞け。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言う、「新月はいつ過ぎ去るだろう、そうしたら、われわれは穀物を売ろう。安息日はいつ過ぎ去るだろう、そうしたら、われわれは麦を売り出そう。われわれはエパを小さくし、シケルを大きくし、偽りのはかりをもって欺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乏しい者を金で買い、貧しい者をくつ一足で買いとり、また、くず麦を売ろう」。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主はヤコブの誇をさして誓われた、「わたしは必ず彼らのすべてのわざをいつまでも忘れない。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これがために地は震わないであろうか。地に住む者はみな嘆かないであろうか。地はみなナイル川のようにわきあがり、エジプトのナイル川のようにみなぎって、また沈まないであろうか」。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YIHOVEHなるえいえ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は言われる、「その日には、わたしは真昼に太陽を沈ませ、白昼に地を暗くし、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祭を嘆きに変らせ、あなたがたの歌をことごとく悲しみの歌に変らせ、すべての人に荒布を腰にまとわせ、すべての人に髪をそり落させ、その日を、ひとり子を失った喪中のようにし、その終りを、苦い日のようにす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YIHOVEHなるえいえ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は言われる、「見よ、わたしがききんをこの国に送る日が来る、それはパンのききんではない、水にかわくのでもない、主の言葉を聞くことのききんである。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彼らは海から海へさまよい歩き、主の言葉を求めて、こなたかなたへはせまわる、しかしこれを得ないであろう。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その日には美しいおとめも、若い男もかわきのために気を失う。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かのサマリヤのアシマをさして誓い、『ダンよ、あなたの神は生きている』と言い、また『ベエルシバの道は生きている』と言う者どもは必ず倒れる。再び起きあがることはない」。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