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A'mos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“Listen, you cows of Bashan, who live on Mount Shomron, who oppress the poor and grind down the needy, who say to their husbands, ‘Bring something to drink’: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TZVA'OT has sworn by his holiness that your time is surely coming. “You will be dragged away with hooks, the last of you with fishhooks.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will leave through breaks in the wall, each woman right behind the next, and be sent off to Harmonah,” says EHYEH.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B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“Come to Beit-El, and commit crimes; to Gilgal, and commit more crimes! Bring your sacrifices in the morning and your tithes after three days;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burn leavened bread as a thank offering; brag in public about your voluntary offerings; because that’s what you love to do, Isra’el!” says YIHOVEH TZVA'OT.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made your teeth clean of food in all your cities, left you nothing to eat in all your villages; still you haven’t returned to me,” says EHYEH.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withheld the rain from you three months before the harvest. I made it rain on one city and not on another — one field had rain, while another with no rain dried up;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two or three cities they would stagger to one city for water to drink, but there wasn’t enough; still you haven’t returned to me,” says EHYEH.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struck your crops with hot winds and blight, your many gardens and vineyards; the cutter-worms devoured your fig and olive trees; still you haven’t returned to me,” says EHYEH.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sent a plague on you like that of Egypt, put your young men to death with the sword; let your horses be captured; and filled your nostrils with the stench of your camps; still you haven’t returned to me,” says EHYEH.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overthrew some of you, as when YIHOVEH TZVA’OT overthrew S’dom and ‘Amora; you were like a burning stick snatched from the fire; still you haven’t returned to me,” says EHYEH.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“This is why I will deal with you in this way, Isra’el; and because I will deal with you in this way, prepare to meet Eloheikha, Isra’el —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him who forms mountains and creates wind, who declares to humankind his thoughts, who turns the morning to darkness and strides on the heights of the earth — ADONAI YIHOVEH TZVA’OT is his name.”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