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Hear this word that I take up against you in lament, house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virgin of Isra’el has fallen; she will not rise again. She lies abandoned on her own soil with no one to lift her up.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thus says ADONAI YIHOVEH: “The city from which a thousand marched will be left with a hundred, and the one from which a hundred marched will be left with ten from the house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here is what EHYEH says to the house of Isra’el: “If you seek me, you will survive;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don’t seek Beit-El, or enter Gilgal or pass on into Be’er-Sheva; for Gilgal will certainly go into exile, and Beit-El will come to nothing.”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you seek EHYEH, you will survive. Otherwise, he will break out against the house of Yosef like fire, devouring Beit-El, with no one to quench the flames.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who turn justice to bitter wormwood and throw righteousness to the ground!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who made the Pleiades and Orion, who brings deathlike shadows over the morning, who darkens the day into night, who calls for the water in the sea and with it floods the earth — EHYEH is his name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flashes destruction on the strong, so that destruction overcomes the fortress.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hate anyone promoting justice at the city gate, they detest anyone who speaks the truth.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because you trample on the poor and extort from them levies of grain; although you have built houses of cut stone, you will not live in them; and though you have planted pleasant vineyards, you will not drink their wine.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 know how numerous are your crimes and how outrageous your sins — bullying the innocent, extorting ransoms pushing the poor aside at the gate.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times like these a prudent person stays silent, for it is an evil time.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Seek good and not evil, so that you will survive. Then ADONAI YIHOVEH TZVA'OT will be with you, as you say he is.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Hate evil, love good, and uphold justice at the gate. Maybe ADONAI YIHOVEH TZVA'OT will take pity on the survivors of Yosef.</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thus says ADONAI YIHOVEH TZVA'OT, EHYEH: “In all public squares there will be lamentation, in all the streets they will cry, ‘Oh, no!’ They will summon farmers to mourn and professional mourners to wail.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 will be wailing in every vineyard, for I will pass through among you,” says EHYEH.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Woe to you who want the Day of EHYEH! Why do you want it, this Day of EHYEH? It is darkness, not light;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as if someone were to run from a lion, just to be met by a bear; as if he entered a house, put his hand on the wall, just to be bitten by a snake.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Won’t the Day of EHYEH be darkness, not light, completely dark, with no brightness at all?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hate, I utterly loathe your festivals; I take no pleasure in your solemn assemblies.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you offer me burnt offerings and grain offerings, I will not accept them; nor will I consider the peace offerings of your stall-fed cattle.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Spare me the noise of your songs! I don’t want to hear the strumming of your lutes!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Instead, let justice well up like water, and righteousness like an ever-flowing stream.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Did you bring me sacrifices and offerings in the desert forty years, house of 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 but now you will bear Sikkut as your king and Kiyun, your images, the star of your idol, which you made for yourselves;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I exile you beyond Dammesek,” says ADONAI YIHOVEH TZVA’OT — that is his name.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