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わたしは言った、ヤコブのかしらたちよ、イスラエルの家のつかさたちよ、聞け、公義はあなたがたの知っておるべきことではないか。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あなたがたは善を憎み、悪を愛し、わが民の身から皮をはぎ、その骨から肉をそぎ、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またわが民の肉を食らい、その皮をはぎ、その骨を砕き、これを切りきざんで、なべに入れる食物のようにし、大なべに入れる肉のようにする。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こうして彼らが主に呼ばわっても、主はお答えにならない。かえってその時には、み顔を彼らに隠される。彼らのおこないが悪いからである。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わが民を惑わす預言者について主はこう言われる、彼らは食べ物のある時には、「平安」を叫ぶけれども、その口に何も与えない者にむかっては、宣戦を布告する。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それゆえ、あなたがたには夜があっても幻がなく、暗やみがあっても占いがない。太陽はその預言者たちに没し、昼も彼らの上に暗くなる。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先見者は恥をかき、占い師は顔をあからめ、彼らは皆そのくちびるをおおう。神の答がないからである。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しかしわたしは主のみたまによって力に満ち、公義と勇気とに満たされ、ヤコブにそのとがを示し、イスラエルにその罪を示すことができる。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ヤコブの家のかしらたち、イスラエルの家のつかさたちよ、すなわち公義を憎み、すべての正しい事を曲げる者よ、これを聞け。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あなたがたは血をもってシオンを建て、不義をもってエルサレムを建てた。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かしらたちは、まいないをとってさばき、その祭司たちは価をとって教え、その預言者たちは金をとって占う。しかもなお彼らは主に寄り頼んで、「主はわれわれの中におられるではないか、だから災はわれわれに臨むことがない」と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それゆえ、シオンはあなたがたのゆえに田畑となって耕され、エルサレムは石塚となり、宮の山は木のおい茂る高い所となる。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