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末の日になって、主の家の山はもろもろの山のかしらとして堅く立てられ、もろもろの峰よりも高くあげられ、もろもろの民はこれに流れくる。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国民は来て言う、「さあ、われわれは主の山に登り、ヤコブの神の家に行こう。彼はその道をわれわれに教え、われわれはその道に歩もう」と。律法はシオンから出、主の言葉はエルサレムから出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多くの民の間をさばき、遠い所まで強い国々のために仲裁される。そこで彼らはつるぎを打ちかえて、すきとし、そのやりを打ちかえて、かまとし、国は国にむかってつるぎをあげず、再び戦いのことを学ば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彼らは皆そのぶどうの木の下に座し、そのいちじくの木の下にいる。彼らを恐れさせる者はない。これは万軍の主がその口で語られたことである。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すべての民はおのおのその神の名によって歩む。しかしわれわれはわれわれの神、主の名によって、とこしえに歩む。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主は言われる、その日には、わたしはかの足のなえた者を集め、またかの追いやられた者およびわたしが苦しめた者を集め、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その足のなえた者を残れる民とし、遠く追いやられた者を強い国民とする。主はシオンの山で、今よりとこしえに彼らを治められる。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羊の群れのやぐら、シオンの娘の山よ、以前の主権はあなたに帰ってくる。すなわちエルサレムの娘の国はあなたに帰ってくる。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今あなたは何ゆえわめき叫ぶのか、あなたのうちに王がないのか。あなたの相談相手は絶えはて、産婦のように激しい痛みがあなたを捕えたのか。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シオンの娘よ、産婦のように苦しんでうめけ。あなたは今、町を出て野にやどり、バビロンに行かなければならない。その所であなたは救われる。主はその所であなたを敵の手からあがなわれる。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いま多くの国民はあなたに逆らい、集まって言う、「どうかシオンが汚されるように、われわれの目がシオンを見てあざ笑うように」と。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しかし彼らは主の思いを知らず、またその計画を悟らない。すなわち主が麦束を打ち場に集めるように、彼らを集められることを悟らない。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シオンの娘よ、立って打ちこなせ。わたしはあなたの角を鉄となし、あなたのひずめを青銅としよう。あなたは多くの民を打ち砕き、彼らのぶんどり物を主にささげ、彼らの富を全地の主にささげる。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