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Mi'khah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Woe to those who think up evil and plan wickedness as they lie in bed. When morning comes, they do it, since they have it in their power.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covet fields and seize them; they take over houses as well, doing violence to both owner and house, to people and their inherited land.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this is what YIHOVEH TZVA'OT says: “Against this family I am planning an evil from which you will not withdraw your necks; nor will you walk with your heads held high, for it will be an evil time.”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they will take up a dirge for you; sadly lamenting, they will wail, “We are completely ruined! Our people’s land has changed hands. Our fields are taken away from us; instead of restoring them, he parcels them out.”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you will have no one in the assembly of YIHOVEH TZVA'OT to stretch out a measuring line and restore the land assigned by lot.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preach!” — thus they preach! “They shouldn’t preach about these things. Shame will not overtake us” —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this what the house of Ya‘akov says? YIHOVEH TZVA'OT has not grown impatient, and these things are not his doings. “Rather, my words do only good to anyone living uprightly.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lately my people behave like an enemy, stripping both cloaks and tunics from travelers who thought they were secure, so that they become like war refugees.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throw my people’s women out of the homes they love. You deprive their children of my glory forever.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Get up and go! You can’t stay here! Because the land is now unclean, it will destroy you with a grievous destruction.”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man who walks in wind and falsehood tells this lie: “I will preach to you of wine and strong liquor” — this people will accept him as their preacher!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assemble all of you, Ya‘akov; I will gather the remnant of Isra’el, I will put them together like sheep in a pen, like a herd in its pasture — it will hum with the sounds of people.”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one breaking through went up before them; they broke through, passed the gate and went out. Their king passed on before them; YIHOVEH TZVA'OT was leading them.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