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A'mos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“Listen, you cows of Bashan, who live on Mount Shomron, who oppress the poor and grind down the needy, who say to their husbands, ‘Bring something to drink’: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TZVA'OT has sworn by his holiness that your time is surely coming. “You will be dragged away with hooks, the last of you with fishhooks.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leave through breaks in the wall, each woman right behind the next, and be sent off to Harmonah,” says EHYEH.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“Come to Beit-El, and commit crimes; to Gilgal, and commit more crimes! Bring your sacrifices in the morning and your tithes after three days;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burn leavened bread as a thank offering; brag in public about your voluntary offerings; because that’s what you love to do, Isra’el!” says YIHOVEH TZVA'OT.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made your teeth clean of food in all your cities, left you nothing to eat in all your villages; still you haven’t returned to me,” says EHYEH.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withheld the rain from you three months before the harvest. I made it rain on one city and not on another — one field had rain, while another with no rain dried up;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two or three cities they would stagger to one city for water to drink, but there wasn’t enough; still you haven’t returned to me,” says EHYEH.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struck your crops with hot winds and blight, your many gardens and vineyards; the cutter-worms devoured your fig and olive trees; still you haven’t returned to me,” says EHYEH.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sent a plague on you like that of Egypt, put your young men to death with the sword; let your horses be captured; and filled your nostrils with the stench of your camps; still you haven’t returned to me,” says EHYEH.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overthrew some of you, as when YIHOVEH TZVA’OT overthrew S’dom and ‘Amora; you were like a burning stick snatched from the fire; still you haven’t returned to me,” says EHYEH.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why I will deal with you in this way, Isra’el; and because I will deal with you in this way, prepare to meet Eloheikha, Isra’el —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him who forms mountains and creates wind, who declares to humankind his thoughts, who turns the morning to darkness and strides on the heights of the earth — ADONAI YIHOVEH TZVA’OT is his name.”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