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saw EHYEH standing beside the altar, and he said, “Strike the tops of the columns until the thresholds shake! Smash them to pieces on the heads of all the people! Those who remain I will kill with the sword; not one of them will succeed in fleeing, not one of them will escape.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they dig down to Sh’ol, my hand will haul them out; if they climb up to heaven, I will bring them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they hide themselves on the top of the Karmel, I will search them out and capture them there; If they hide from me at the bottom of the sea, I will order the serpent to bite them there.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their enemies herd them into exile, I will order the sword to kill them there. I will fix my gaze on them for harm and not for good.”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ADONAI YIHOVEH TZVA’OT is the one who can melt the earth with his touch, and make all who live on it mourn. It will all rise, just like the Nile, and then subside, like the Nile in Egypt.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builds his upper rooms in heaven and establishes his sky-vault over the earth. He summons the waters of the sea and pours them out over the earth. EHYEH is his name.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“People of Isra’el, are you any different from the Ethiopians to me?” asks EHYEH. “True, I brought Isra’el up from Egypt, but I also brought the P’lishtim from Kaftor, and Aram from Kir.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Look, the eyes of YIHOVEH EHYEH are on the sinful kingdom. I will wipe it off the face of the earth, yet I will not completely destroy the house of Ya‘akov,” says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when I give the order, I will shake the house of Isra’el, there among all the Goyim, as one shakes with a sieve, letting no grain fall to the ground.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All the sinners among my people who say, ‘Disaster will never overtake us or confront us,’ will die by the sword.</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that day comes, I will raise up the fallen sukkah of David. I will close up its gaps, raise up its ruins and rebuild it as it used to be,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that Isra’el can possess what is left of Edom and of all the nations bearing my name,” says EHYEH, who is doing this.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days will come,” says EHYEH, “when the plowman will overtake the reaper and the one treading grapes the one sowing seed. Sweet wine will drip down the mountains, and all the hills will flow with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restore the fortunes of my people Isra’el; they will rebuild and inhabit the ruined cities; they will plant vineyards and drink their wine, cultivate gardens and eat their fruit.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plant them on their own soil, no more to be uprooted from their land, which I gave them,” says YIHOVEH ELOHEIKHA.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