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03r075c4qh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החתום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