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leader. By the descendants of Korach. A maskil: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we heard it with our ears; our fathers told us about it — a deed which you did in their days, back in days of old.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your hand you drove out nations to plant them in [the land], you crushed peoples to make room for them.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not by their own swords did they conquer the land, nor did their own arm give them victory; rather, it was your right hand, your arm and the light of your face; because you favored them.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you are my king; command complete victory for Ya‘akov.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Through you we pushed away our foes, through your name we trampled down our assailants.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don’t rely on my bow, nor can my sword give me victory.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you saved us from our adversaries; you put to shame those who hate us.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We will boast in Eloheinu all day and give thanks to your name forever. (Selah)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now you have thrust us aside and disgraced us; you don’t march out with our armies.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us retreat from the adversary, and those who hate us plunder us at will.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handed us over like sheep to be eaten and scattered us among the nations.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sell your people for a pittance, you don’t even profit on the sale.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us an object for our neighbors to mock, one of scorn and derision to those around us.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make us a byword among the nations; the peoples jeer at us, shaking their heads.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day long my disgrace is on my mind, and shame has covered my face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at the sound of those who revile and insult, at the sight of the enemy bent on revenge.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all this came on us, we did not forget you; we have not been false to your covenant;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Our hearts have not turned back, and our steps did not turn away from your path,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you pressed us into a lair of jackals and covered us with death-dark gloom.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we had forgotten the name of EHYEH or spread out our hands to a foreign idol,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wouldn’t EHYEH have discovered this, since he knows the secrets of the heart?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sake we are put to death all day long, we are considered sheep to be slaughtered.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Wake up, YIHOVEH! Why are you asleep? Rouse yourself! Don’t thrust us off forever.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Why are you turning your face away, forgetting our pain and misery?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are lying flat in the dust, our bodies cling to the ground.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Get up, and come to help us! For the sake of your grace, redeem us!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