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A maskil of David,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Zifim came and told Sha’ul, “David is hiding with us”: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deliver me by your name; in your power, vindicate 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hear my prayer; listen to the words from my mouth.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foreigners are rising against me, violent men are seeking my life; they give no thought to YIHOVEH.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is helping me; YIHOVEH is my support.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repay the evil to those who are lying in wait for me. In your faithfulness, destroy them!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generously sacrifice to you; I will praise your name, EHYEH, because it is good,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rescued me from all trouble, and my eyes look with triumph at my enemies.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