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leader. With stringed instruments. A maskil of David: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EHYEH, to my prayer! Don’t hide yourself from my plea!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 attention to me, and answer me! I am panic-stricken as I make my complaint, I shudder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how the enemy shouts, at how the wicked oppress; for they keep heaping trouble on me and angrily tormenting 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heart within me is pounding in anguish, the terrors of death press down on me,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fear and trembling overwhelm me, horror covers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said, “I wish I had wings like a dove! Then I could fly away and be at rest.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would flee to a place far off, I would stay in the desert. (Selah)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would quickly find me a shelter from the raging wind and storm.”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Confuse, YIHOVEH, confound their speech! For I see violence and fighting in the city.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Day and night they go about its walls; within are malice and mischief.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Ruin is rife within it, oppression and fraud never leave its streets.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was not an enemy who insulted me; if it had been, I could have borne it. It was not my adversary who treated me with scorn; if it had been, I could have hidden myself.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it was you, a man of my own kind, my companion, whom I knew well.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used to share our hearts with each other; in the house of EHYEH we walked with the crowd.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he put death on them; let them go down alive to Sh’ol; for evil is in their homes and also in their hearts.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will call on EHYEH, and YIHOVEH will save me.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Evening, morning and noon I complain and moan; but he hears my voice.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redeems me and gives me peace, so that no one can come near me. For there were many who fought me.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will hear and will humble them, yes, he who has sat on his throne from the start. (Selah) For they never change, and they don’t fear EHYEH.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companion attacked those who were at peace with him; he broke his solemn word.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he said sounded smoother than butter, but his heart was at war. His words seemed more soothing than oil, but in fact they were sharp swords.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Unload your burden on YIHOVEH, and he will sustain you. He will never permit the righteous to be moved.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you will bring them down, EHYEH, into the deepest pit. Those men, so bloodthirsty and treacherous, will not live out half their days. But for my part, YIHOVEH, I put my trust in you.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