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“The Silent Dove in the Distance.” By David; a mikhtam, when the P’lishtim captured him in Gat: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Show me favor, EHYEH; for people are trampling me down — all day they fight and press on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are lying in wait for me would trample on me all day. For those fighting against me are many. Most High,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am afraid, I put my trust in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EHYEH — I praise his word — in EHYEH I trust; I have no fear; what can human power do to me?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day long they twist my words; their only thought is to harm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gather together and hide themselves, spying on my movements, hoping to kill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their crime, they cannot escape; in anger, EHYEH, strike down the peoples.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kept count of my wanderings; store my tears in your water-skin — aren’t they already recorded in your book?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my enemies will turn back on the day when I call; this I know: that EHYEH is for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EHYEH — I praise his word — in YIHOVEH — I praise his word —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EHYEH I trust; I have no fear; what can mere humans do to me?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 have made vows to you; I will fulfill them with thank offerings to you.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rescued me from death, you kept my feet from stumbling, so that I can walk in the presence of EHYEH, in the light of life.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