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leader. With stringed instruments. By David: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Hear my cry, EHYEH; listen to my prayer.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From the end of the earth, with fainting heart, I call out to you. Set me down on a rock far above where I am now.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 have been a refuge for me, a tower of strength in the face of the foe.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live in your tent forever and find refuge in the shelter of your wings. (Selah)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you, EHYEH, have heard my vows; you have given me the heritage of those who fear your name.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Prolong the life of the king! May his years go on for many generations.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he be enthroned in the presence of EHYEH forever! Appoint grace and truth to preserve him!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I will sing praise to your name forever, as day after day I fulfill my vows.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