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in the style of Y’dutun.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soul waits in silence for EHYEH alone; my salvation comes from him.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alone is my rock and salvation, my stronghold; I won’t be greatly moved.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long will you assail a person in order to murder him, all of you, as if he were a sagging wall or a shaky fence?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only want to shake him from his height, they take delight in lying — with their mouths they bless, but inwardly they curse.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soul, wait in silence for EHYEH alone, because my hope comes from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alone is my rock and salvation, my stronghold; I won’t be moved.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safety and honor rest on EHYEH. My strong rock and refuge are in EHYEH.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 in him, people, at all times; pour out your heart before him; EHYEH is a refuge for us. (Selah)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Ordinary folks are merely a breath and important people a sham; if you lay them on a balance-scale, they go up — both together are lighter than nothing.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put your trust in extortion, don’t put false hopes in robbery; even if wealth increases, don’t set your heart on it.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has spoken once, I have heard it twice: strength belongs to EHYEH.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to you, YIHOVEH, belongs grace; for you reward all as their deeds deserve.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