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the leader. A psalm of David. A song: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 you, EHYEH, in Tziyon, silence is praise; and vows to you are to be fulfilled.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who listen to prayer, to you all living creatures come.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deeds of wickedness overwhelm me, you will atone for our crimes.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How blessed are those you choose and bring near, so that they can remain in your courtyards! We will be satisfied with the goodness of your house, the Holy Place of your temple.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is just that you answer us with awesome deeds, EHYEH of our salvation, you in whom all put their trust, to the ends of the earth and on distant seas.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By your strength you set up the mountains. You are clothed with power.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still the roaring of the seas, their crashing waves, and the peoples’ turmoil.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why those living at the ends of the earth stand in awe of your signs. The places where the sun rises and sets you cause to sing for joy.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care for the earth and water it, you enrich it greatly; with the river of EHYEH, full of water, you provide them grain and prepare the ground.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Soaking its furrows and settling its soil, you soften it with showers and bless its growth.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crown the year with your goodness, your tracks overflow with richness.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desert pastures drip water, the hills are wrapped with joy,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meadows are clothed with flocks and the valleys blanketed with grain, so they shout for joy and break into song.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