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ghzp35tmw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והאשה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השומרונית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הממשל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