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1xuicqq44e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הגפן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האמתית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שונא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