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brm9sqx4ab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צליבת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וקבורתו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