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主は言われる、その時ユダの王たちの骨と、そのつかさたちの骨と、祭司たちの骨と、預言者たちの骨と、エルサレムに住む人々の骨は墓より掘り出されて、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彼らの愛し、仕え、従い、求め、また拝んだ、日と月と天の衆群の前にさらされる。その骨は集める者も葬る者もなく、地のおもてに糞土のようになる。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この悪しき民のうちの残っている残りの者はみな、わたしが追いやった場所で、生きることよりも死ぬことを願うようになると、万軍の主は言われる。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あなたは彼らに言わなければならない。主はこう仰せられる、人は倒れたならば、また起きあがらないであろうか。離れていったならば、帰ってこないであろうか。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それにどうしてこの民は、常にそむいて離れていくのか。彼らは偽りを固くとらえて、帰ってくることを拒んでいる。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わたしは気をつけて聞いたが、彼らは正しくは語らなかった。その悪を悔いて、『わたしのした事は何か』という者はひとりもない。彼らはみな戦場に、はせ入る馬のように、自分のすきな道に向かう。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空のこうのとりでもその時を知り、山ばとと、つばめと、つるはその来る時を守る。しかしわが民は主のおきてを知らない。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どうしてあなたがたは、『われわれには知恵がある、主のおきてがある』と言うことができようか。見よ、まことに書記の偽りの筆がこれを偽りにしたのだ。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知恵ある者は、はずかしめられ、あわてふためき、捕えられる。見よ、彼らは主の言葉を捨てた、彼らになんの知恵があろうか。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彼らの妻を他人に与え、その畑を征服者に与える。それは彼らが小さい者から大きい者にいたるまで、みな不正な利をむさぼり、預言者から祭司にいたるまで、みな偽りを行って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彼らは手軽に、わたしの民の傷をいやし、平安がないのに、『平安、平安』と言っている。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憎むべきことをして、恥じたであろうか。すこしも恥ずかしいとは思わず、また恥じることを知らなかった。それゆえ彼らは倒れる者と共に倒れる。わたしが彼らを罰するとき、彼らは倒れると、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主は言われる、わたしが集めようと思うとき、ぶどうの木にぶどうはなく、いちじくの木に、いちじくはなく、葉さえ、しぼんでいる。わたしが彼らに与えたものも、彼らを離れて、うせ去った」。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してわれわれはなす事もなく座しているのか。集まって、堅固な町にはいり、そこでわれわれは滅びよう。われわれが主に罪を犯したので、われわれの神、主がわれわれを滅ぼそうとして、毒の水を飲ませられる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われわれは平安を望んだが、良い事はこなかった。いやされる時を望んだが、かえって恐怖が来た。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「彼らの馬のいななきはダンから聞えてくる。彼らの強い馬の声によって全地は震う。彼らは来て、この地と、ここにあるすべてのもの、町と、そのうちに住む者とを食い滅ぼす。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見よ、魔法をもってならすことのできない、へびや、まむしをあなたがたのうちにつかわす。それはあなたがたをかむ」と主は言われる。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わが嘆きはいやしがたく、わが心はうちに悩む。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聞け、地の全面から、わが民の娘の声があがるのを。「主はシオンにおられないのか、シオンの王はそのうちにおられないのか」。「なぜ彼らはその彫像と、異邦の偶像とをもって、わたしを怒らせたの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「刈入れの時は過ぎ、夏もはや終った、しかしわれわれはまだ救われない」。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わが民の娘の傷によって、わが心は痛む。わたしは嘆き、うろたえる。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ギレアデに乳香があるではないか。その所に医者がいるではないか。それにどうしてわが民の娘はいやされることがないのか。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