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主はわたしに言われた、「たといモーセとサムエルとがわたしの前に立っても、わたしの心はこの民を顧みない。彼らをわたしの前から追い出し、ここを去らせよ。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彼らが、『われわれはどこに行けばよいのか』とあなたに尋ねるならば、彼らに言いなさい、『主はこう仰せられる、疫病に定められた者は疫病に、つるぎに定められた者はつるぎに、ききんに定められた者はききんに、とりこに定められた者はとりこに行く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主は仰せられる、わたしは四つの物をもって彼らを罰する。すなわち、つるぎをもって殺し、犬をもってかませ、空の鳥と地の獣をもって食い滅ぼさせる。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またユダの王ヒゼキヤの子マナセが、エルサレムでした行いのゆえに、わたしは彼らを地のすべての国が見て恐れおののくものとする。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エルサレムよ、だれがあなたをあわれむであろうか。だれがあなたのために嘆くであろうか。だれがふり返って、あなたの安否を問うであろうか。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主は言われる、あなたはわたしを捨てた。そしてますます退いて行く。それゆえ、わたしは手を伸べてあなたを滅ぼした。わたしはあわれむことには飽きた。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わたしはこの地の門で、箕で彼らをあおぎ分けた。彼らがその道を離れなかったので、わたしは彼らの子を奪い、わが民を滅ぼした。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わたしは彼らの寡婦の数を浜べの砂よりも多くした。わたしは真昼に、滅ぼす者を連れてきて、若者らの母たちをせめ、驚きと恐れを、にわかに母たちにおこした。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七人の子を産んだ女は、弱り衰えて、息絶え、まだ昼であったが、彼女の日は没した。彼女は恥じ、うろたえた。その残りの者は、これを敵のつるぎに渡すと主は言われる」。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ああ、わたしはわざわいだ。わが母よ、あなたは、なぜ、わたしを産んだのか。全国の人はわたしと争い、わたしを攻める。わたしは人に貸したこともなく、人に借りたこともないのに、皆わたしをのろう。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主よ、もしわたしが彼らの幸福をあなたに祈り求めず、また敵のため、その悩みのときと、災のときに、わたしがあなたにとりなしをしなかったのであれば、彼らののろいも、やむをえないでしょう。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人は鉄を、北からくる鉄や青銅を砕くことができましょうか。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「わたしはあなたの富と宝を、ぶんどり物として他に与える。代価を受けることはできない。それはあなたのすべての罪によるので、領域内のいたる所にこのことが起る。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わたしはあなたの知らない地で、あなたの敵に仕えさせる。わたしの怒りによって火は点じられ、いつまでも燃え続けるからである」。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は知っておられます。わたしを覚え、わたしを顧みてください。わたしを迫害する者に、あだを返し、あなたの寛容によって、わたしを取り去らないでください。わたしがあなたのために、はずかしめを受けるのを知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わたしはみ言葉を与えられて、それを食べました。み言葉は、わたしに喜びとなり、心の楽しみとなりました。万軍の神、主よ、わたしは、あなたの名をもってとなえられている者です。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わたしは笑いさざめく人のつどいにすわることなく、また喜ぶことをせず、ただひとりですわっていました。あなたの手がわたしの上にあり、あなたが憤りをもってわたしを満たされたからです。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どうしてわたしの痛みは止まらず、傷は重くて、なおらないのですか。あなたはわたしにとって、水がなくて人を欺く谷川のようになられるのですか。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主はこう仰せられる、「もしあなたが帰ってくるならば、もとのようにして、わたしの前に立たせよう。もしあなたが、つまらないことを言うのをやめて、貴重なことを言うならば、わたしの口のようになる。彼らはあなたの所に帰ってくる。しかしあなたが彼らの所に帰る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わたしはあなたをこの民の前に、堅固な青銅の城壁にする。彼らがあなたを攻めても、あなたに勝つことはできない。わたしがあなたと共にいて、あなたを助け、あなたを救うからであると、主は言われる。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わたしはあなたを悪人の手から救い、無慈悲な人の手からあがなう」。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