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「ユダの罪は、鉄の筆、金剛石のとがりをもってしるされ、彼らの心の碑と、祭壇の角に彫りつけられている。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彼らの子供たちは青木の下と、高い丘の上、野の山の上にある祭壇とアシラのことを覚えている。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わたしはあなたの富とすべての宝とを、あなたの全領域の内で犯した罪の代価として、ぶんどり物とならせる。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があなたに与えた嗣業からあなたは手をはなすようになる。またわたしは、あなたの知らない地で、あなたの敵に仕えさせる。わたしの怒りによって、火は点じられ、いつまでも燃え続ける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主はこう言われる、「おおよそ人を頼みとし肉なる者を自分の腕とし、その心が主を離れている人は、のろわれる。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彼は荒野に育つ小さい木のように、何も良いことの来るのを見ない。荒野の、干上がった所に住み、人の住まない塩地にいる。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おおよそ主にたより、主を頼みとする人はさいわいである。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彼は水のほとりに植えた木のようで、その根を川にのばし、暑さにあっても恐れることはない。その葉は常に青く、ひでりの年にも憂えることなく、絶えず実を結ぶ」。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心はよろずの物よりも偽るもので、はなはだしく悪に染まっている。だれがこれを、よく知ることができようか。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「主であるわたしは心を探り、思いを試みる。おのおのに、その道にしたがい、その行いの実によって報いをするためである」。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しゃこが自分が産んだのではない卵を抱くように、不正な財産を得る者がある。その人は一生の半ばにそれから離れて、その終りには愚かな者となる。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初めから高くあげられた栄えあるみ座は、われわれの聖所のある所である。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またイスラエルの望みである主よ、あなたを捨てる者はみな恥をかき、あなたを離れる者は土に名をしるされます。それは生ける水の源である主を捨てたからです。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主よ、わたしをいやしてください、そうすれば、わたしはいえます。わたしをお救いください、そうすれば、わたしは救われます。あなたはわたしのほめたたえる者だからです。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彼らはわたしに言います、「主の言葉はどこにあるのか。今、それを出して見せよ」と。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悪をつかわされるようにとは、わたしはたって求めませんでした。また災の日を願わなかったのを、あなたはごぞんじです。わたしのくちびるから出たことは、み前にあります。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どうか、わたしを恐れさせないでください。災のときに、あなたはわたしののがれ場です。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を攻め悩ます者をはずかしめてください。しかしわたしをはずかしめないでください。彼らを恐れさせてください。しかしわたしを恐れさせないでください。災の日を彼らにきたらせ、滅びを倍にして彼らを滅ぼしてください。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主はわたしにこう言われた、「行って、ユダの王たちの出入りするベニヤミンの門、およびエルサレムのすべての門に立って、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言いなさい、『これらの門からはいるユダの王たち、およびユダのすべての民とエルサレムに住むすべての者よ、主の言葉を聞きなさい。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主はこう言われる、命が惜しいならば気をつけるがよい。安息日に荷をたずさえ、またはそれを持ってエルサレムの門にはいってはならない。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また安息日にあなたがたの家から荷を運び出してはならない。なんのわざをもしてはならない。わたしがあなたがたの先祖に命じたように安息日を聖別して守りなさい。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しかし彼らは従わず耳を傾けず、聞くことも、戒めをうけることをも強情に拒んだ。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主は言われる、もしあなたがたがわたしに聞き従い、安息日に荷をたずさえてこの町の門にはいらず、安息日を聖別して、なんのわざをもしないならば、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ダビデの位に座する王たち、つかさたち、ユダの人々、エルサレムに住む者は、車と馬に乗ってこの町の門からはいることができる。そしてこの町には長く人が住むようになる。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また人々はユダの町々やエルサレムの周囲、ベニヤミンの地、平地と山地およびネゲブから来て燔祭、犠牲、素祭、乳香、感謝祭をたずさえて主の家にはいる。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もしあなたがたがわたしに聞き従わないで、安息日を聖別して守ることをせず、安息日に荷をたずさえてエルサレムの門にはいるならば、わたしは火をその門の中に燃やして、エルサレムのもろもろの宮殿を焼き滅ぼす。その火は消えることが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